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013"/>
        <w:gridCol w:w="3013"/>
      </w:tblGrid>
      <w:tr w:rsidR="00886116" w14:paraId="66564B35" w14:textId="77777777" w:rsidTr="00803E13"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8A5ED" w14:textId="1F30C2FF" w:rsidR="00886116" w:rsidRDefault="006E7088">
            <w:r>
              <w:t>Organisation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72B242B8" w14:textId="77777777" w:rsidR="00886116" w:rsidRDefault="00886116"/>
        </w:tc>
        <w:tc>
          <w:tcPr>
            <w:tcW w:w="3096" w:type="dxa"/>
          </w:tcPr>
          <w:p w14:paraId="3BB693F1" w14:textId="2CB5865B" w:rsidR="00886116" w:rsidRDefault="00886116">
            <w:r>
              <w:t xml:space="preserve"> </w:t>
            </w:r>
          </w:p>
        </w:tc>
      </w:tr>
      <w:tr w:rsidR="00886116" w14:paraId="7AC0452F" w14:textId="77777777" w:rsidTr="00803E13">
        <w:trPr>
          <w:trHeight w:val="608"/>
        </w:trPr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3BE1" w14:textId="6C40BE00" w:rsidR="00886116" w:rsidRDefault="006F5BCB">
            <w:sdt>
              <w:sdtPr>
                <w:id w:val="1455912906"/>
                <w:placeholder>
                  <w:docPart w:val="AACF9F30A54A4F6A9C13D6192BDDC2ED"/>
                </w:placeholder>
                <w:showingPlcHdr/>
                <w:text/>
              </w:sdtPr>
              <w:sdtEndPr/>
              <w:sdtContent>
                <w:r w:rsidR="00D13D27" w:rsidRPr="00C4539C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2E57DF9C" w14:textId="77777777" w:rsidR="00886116" w:rsidRDefault="00886116"/>
        </w:tc>
        <w:tc>
          <w:tcPr>
            <w:tcW w:w="3096" w:type="dxa"/>
          </w:tcPr>
          <w:p w14:paraId="7C2A3856" w14:textId="77777777" w:rsidR="00886116" w:rsidRDefault="00886116"/>
        </w:tc>
      </w:tr>
    </w:tbl>
    <w:p w14:paraId="65D7BB7C" w14:textId="20407D5C" w:rsidR="00886116" w:rsidRDefault="00886116"/>
    <w:p w14:paraId="6B388334" w14:textId="77777777" w:rsidR="00126000" w:rsidRDefault="00126000" w:rsidP="00372833">
      <w:pPr>
        <w:jc w:val="center"/>
        <w:rPr>
          <w:b/>
          <w:bCs/>
          <w:sz w:val="32"/>
          <w:szCs w:val="32"/>
        </w:rPr>
      </w:pPr>
    </w:p>
    <w:p w14:paraId="103AD2A6" w14:textId="59AFC410" w:rsidR="00372833" w:rsidRPr="00372833" w:rsidRDefault="00886116" w:rsidP="00372833">
      <w:pPr>
        <w:jc w:val="center"/>
        <w:rPr>
          <w:b/>
          <w:bCs/>
          <w:sz w:val="32"/>
          <w:szCs w:val="32"/>
        </w:rPr>
      </w:pPr>
      <w:r w:rsidRPr="00372833">
        <w:rPr>
          <w:b/>
          <w:bCs/>
          <w:sz w:val="32"/>
          <w:szCs w:val="32"/>
        </w:rPr>
        <w:t>Tätigkeits</w:t>
      </w:r>
      <w:r w:rsidR="00127289">
        <w:rPr>
          <w:b/>
          <w:bCs/>
          <w:sz w:val="32"/>
          <w:szCs w:val="32"/>
        </w:rPr>
        <w:t>darstellung</w:t>
      </w:r>
      <w:r w:rsidRPr="00372833">
        <w:rPr>
          <w:b/>
          <w:bCs/>
          <w:sz w:val="32"/>
          <w:szCs w:val="32"/>
        </w:rPr>
        <w:t xml:space="preserve"> </w:t>
      </w:r>
      <w:r w:rsidR="00372833">
        <w:rPr>
          <w:b/>
          <w:bCs/>
          <w:sz w:val="32"/>
          <w:szCs w:val="32"/>
        </w:rPr>
        <w:t>–</w:t>
      </w:r>
      <w:r w:rsidR="00372833" w:rsidRPr="00372833">
        <w:rPr>
          <w:b/>
          <w:bCs/>
          <w:sz w:val="32"/>
          <w:szCs w:val="32"/>
        </w:rPr>
        <w:t xml:space="preserve"> </w:t>
      </w:r>
      <w:r w:rsidR="00D13D27">
        <w:rPr>
          <w:b/>
          <w:bCs/>
          <w:sz w:val="32"/>
          <w:szCs w:val="32"/>
        </w:rPr>
        <w:t xml:space="preserve">Koordination </w:t>
      </w:r>
      <w:r w:rsidRPr="00372833">
        <w:rPr>
          <w:b/>
          <w:bCs/>
          <w:sz w:val="32"/>
          <w:szCs w:val="32"/>
        </w:rPr>
        <w:t xml:space="preserve"> </w:t>
      </w:r>
    </w:p>
    <w:p w14:paraId="3014FE32" w14:textId="75A26651" w:rsidR="00886116" w:rsidRDefault="00886116" w:rsidP="00372833">
      <w:pPr>
        <w:jc w:val="center"/>
        <w:rPr>
          <w:b/>
          <w:bCs/>
          <w:sz w:val="32"/>
          <w:szCs w:val="32"/>
        </w:rPr>
      </w:pPr>
      <w:r w:rsidRPr="00372833">
        <w:rPr>
          <w:b/>
          <w:bCs/>
          <w:sz w:val="32"/>
          <w:szCs w:val="32"/>
        </w:rPr>
        <w:t>(</w:t>
      </w:r>
      <w:r w:rsidR="00531238">
        <w:rPr>
          <w:b/>
          <w:bCs/>
          <w:sz w:val="32"/>
          <w:szCs w:val="32"/>
        </w:rPr>
        <w:t>EOK-</w:t>
      </w:r>
      <w:r w:rsidR="004F2618">
        <w:rPr>
          <w:b/>
          <w:bCs/>
          <w:sz w:val="32"/>
          <w:szCs w:val="32"/>
        </w:rPr>
        <w:t>Kurst</w:t>
      </w:r>
      <w:r w:rsidR="00531238">
        <w:rPr>
          <w:b/>
          <w:bCs/>
          <w:sz w:val="32"/>
          <w:szCs w:val="32"/>
        </w:rPr>
        <w:t>räger</w:t>
      </w:r>
      <w:r w:rsidRPr="00372833">
        <w:rPr>
          <w:b/>
          <w:bCs/>
          <w:sz w:val="32"/>
          <w:szCs w:val="32"/>
        </w:rPr>
        <w:t>)</w:t>
      </w:r>
    </w:p>
    <w:p w14:paraId="2B0A1929" w14:textId="77777777" w:rsidR="00126000" w:rsidRPr="00372833" w:rsidRDefault="00126000" w:rsidP="00372833">
      <w:pPr>
        <w:jc w:val="center"/>
        <w:rPr>
          <w:b/>
          <w:bCs/>
          <w:sz w:val="32"/>
          <w:szCs w:val="32"/>
        </w:rPr>
      </w:pPr>
    </w:p>
    <w:p w14:paraId="0E5989FF" w14:textId="4647283C" w:rsidR="00886116" w:rsidRDefault="00886116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49"/>
        <w:gridCol w:w="693"/>
      </w:tblGrid>
      <w:tr w:rsidR="00AF4107" w14:paraId="4E962613" w14:textId="77777777" w:rsidTr="003435D5">
        <w:trPr>
          <w:trHeight w:val="51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DF964E" w14:textId="77777777" w:rsidR="00AF4107" w:rsidRPr="006E2CF1" w:rsidRDefault="00AF4107" w:rsidP="003435D5">
            <w:pPr>
              <w:pStyle w:val="Listenabsatz"/>
              <w:numPr>
                <w:ilvl w:val="0"/>
                <w:numId w:val="26"/>
              </w:numPr>
            </w:pPr>
            <w:r w:rsidRPr="006E2CF1">
              <w:rPr>
                <w:b/>
                <w:bCs/>
                <w:sz w:val="28"/>
                <w:szCs w:val="28"/>
              </w:rPr>
              <w:t>Anlass</w:t>
            </w:r>
          </w:p>
        </w:tc>
      </w:tr>
      <w:tr w:rsidR="00AF4107" w14:paraId="3B216D9F" w14:textId="77777777" w:rsidTr="003435D5">
        <w:trPr>
          <w:trHeight w:val="454"/>
        </w:trPr>
        <w:tc>
          <w:tcPr>
            <w:tcW w:w="83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7674"/>
            </w:tblGrid>
            <w:tr w:rsidR="00AF4107" w14:paraId="50F789E4" w14:textId="77777777" w:rsidTr="003435D5">
              <w:trPr>
                <w:trHeight w:val="454"/>
              </w:trPr>
              <w:tc>
                <w:tcPr>
                  <w:tcW w:w="442" w:type="dxa"/>
                </w:tcPr>
                <w:p w14:paraId="713F7B6B" w14:textId="77777777" w:rsidR="00AF4107" w:rsidRDefault="006F5BCB" w:rsidP="003435D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5324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4107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de-D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81" w:type="dxa"/>
                </w:tcPr>
                <w:p w14:paraId="2B6EB3E1" w14:textId="77777777" w:rsidR="00AF4107" w:rsidRDefault="00AF4107" w:rsidP="003435D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Neubesetzung</w:t>
                  </w:r>
                </w:p>
              </w:tc>
            </w:tr>
            <w:tr w:rsidR="00AF4107" w14:paraId="05C56EC1" w14:textId="77777777" w:rsidTr="003435D5">
              <w:trPr>
                <w:trHeight w:val="454"/>
              </w:trPr>
              <w:tc>
                <w:tcPr>
                  <w:tcW w:w="442" w:type="dxa"/>
                </w:tcPr>
                <w:p w14:paraId="4371D0C9" w14:textId="77777777" w:rsidR="00AF4107" w:rsidRDefault="006F5BCB" w:rsidP="003435D5">
                  <w:pPr>
                    <w:jc w:val="left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52818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F4107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de-DE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681" w:type="dxa"/>
                </w:tcPr>
                <w:p w14:paraId="00638A83" w14:textId="77777777" w:rsidR="00AF4107" w:rsidRDefault="00AF4107" w:rsidP="003435D5">
                  <w:pPr>
                    <w:jc w:val="left"/>
                    <w:rPr>
                      <w:sz w:val="24"/>
                      <w:szCs w:val="24"/>
                    </w:rPr>
                  </w:pPr>
                  <w:r w:rsidRPr="00DD464E">
                    <w:rPr>
                      <w:sz w:val="24"/>
                      <w:szCs w:val="24"/>
                    </w:rPr>
                    <w:t xml:space="preserve">Sonstiges: </w:t>
                  </w:r>
                  <w:sdt>
                    <w:sdtPr>
                      <w:rPr>
                        <w:sz w:val="24"/>
                        <w:szCs w:val="24"/>
                      </w:rPr>
                      <w:id w:val="1495297127"/>
                      <w:placeholder>
                        <w:docPart w:val="2DD69E74F3644A1BACC7E335DB513D0C"/>
                      </w:placeholder>
                      <w:showingPlcHdr/>
                      <w:text/>
                    </w:sdtPr>
                    <w:sdtEndPr/>
                    <w:sdtContent>
                      <w:r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02368735" w14:textId="77777777" w:rsidR="00AF4107" w:rsidRPr="00DD464E" w:rsidRDefault="00AF4107" w:rsidP="003435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EDBABC" w14:textId="77777777" w:rsidR="00AF4107" w:rsidRDefault="00AF4107" w:rsidP="003435D5">
            <w:pPr>
              <w:jc w:val="left"/>
            </w:pPr>
          </w:p>
        </w:tc>
      </w:tr>
    </w:tbl>
    <w:p w14:paraId="693D2B0D" w14:textId="29652132" w:rsidR="00886116" w:rsidRDefault="00886116"/>
    <w:p w14:paraId="27B73FF3" w14:textId="00E24BB1" w:rsidR="0094220D" w:rsidRDefault="0094220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2"/>
        <w:gridCol w:w="4520"/>
      </w:tblGrid>
      <w:tr w:rsidR="004B145E" w14:paraId="12BC9C51" w14:textId="48037F02" w:rsidTr="004B6A5E">
        <w:trPr>
          <w:trHeight w:val="51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2C3CAD" w14:textId="4EC0EB0B" w:rsidR="004B145E" w:rsidRPr="00397969" w:rsidRDefault="006E7088" w:rsidP="00397969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397969">
              <w:rPr>
                <w:b/>
                <w:bCs/>
                <w:sz w:val="28"/>
                <w:szCs w:val="28"/>
              </w:rPr>
              <w:t>Angaben zur Person und Stelle</w:t>
            </w:r>
            <w:r w:rsidR="004B145E" w:rsidRPr="0039796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B145E" w14:paraId="7CDDF485" w14:textId="4120A798" w:rsidTr="0058357C">
        <w:trPr>
          <w:trHeight w:val="227"/>
        </w:trPr>
        <w:tc>
          <w:tcPr>
            <w:tcW w:w="9042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CCA3788" w14:textId="2A5A7930" w:rsidR="004B145E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.1 Name, Vorname </w:t>
            </w:r>
          </w:p>
        </w:tc>
      </w:tr>
      <w:tr w:rsidR="004B145E" w14:paraId="5862466B" w14:textId="14C1108F" w:rsidTr="004B6A5E">
        <w:trPr>
          <w:trHeight w:val="567"/>
        </w:trPr>
        <w:sdt>
          <w:sdtPr>
            <w:id w:val="640149592"/>
            <w:placeholder>
              <w:docPart w:val="7120D339BF3C4518A10272FB11A6A16C"/>
            </w:placeholder>
            <w:showingPlcHdr/>
            <w:text/>
          </w:sdtPr>
          <w:sdtEndPr/>
          <w:sdtContent>
            <w:tc>
              <w:tcPr>
                <w:tcW w:w="9042" w:type="dxa"/>
                <w:gridSpan w:val="2"/>
                <w:tcBorders>
                  <w:top w:val="nil"/>
                  <w:left w:val="single" w:sz="12" w:space="0" w:color="auto"/>
                  <w:right w:val="single" w:sz="12" w:space="0" w:color="auto"/>
                </w:tcBorders>
              </w:tcPr>
              <w:p w14:paraId="4DA5019C" w14:textId="704373BD" w:rsidR="004B145E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B145E" w14:paraId="665A4C01" w14:textId="4E3B9856" w:rsidTr="0058357C">
        <w:trPr>
          <w:trHeight w:val="227"/>
        </w:trPr>
        <w:tc>
          <w:tcPr>
            <w:tcW w:w="4522" w:type="dxa"/>
            <w:tcBorders>
              <w:left w:val="single" w:sz="12" w:space="0" w:color="auto"/>
              <w:bottom w:val="nil"/>
            </w:tcBorders>
          </w:tcPr>
          <w:p w14:paraId="4D346D55" w14:textId="50847DFD" w:rsidR="004B145E" w:rsidRPr="00C76435" w:rsidRDefault="008B0B9F" w:rsidP="00EB00E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.2 Datum der Übernahme des Arbeitsplatzes </w:t>
            </w:r>
            <w:r w:rsidR="002314DE">
              <w:rPr>
                <w:b/>
                <w:bCs/>
              </w:rPr>
              <w:t xml:space="preserve"> auf Basis des untenstehenden Aufgabenprofils</w:t>
            </w:r>
          </w:p>
        </w:tc>
        <w:tc>
          <w:tcPr>
            <w:tcW w:w="4520" w:type="dxa"/>
            <w:tcBorders>
              <w:bottom w:val="nil"/>
              <w:right w:val="single" w:sz="12" w:space="0" w:color="auto"/>
            </w:tcBorders>
          </w:tcPr>
          <w:p w14:paraId="5F4FECD6" w14:textId="3FD5C7E6" w:rsidR="004B145E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B145E" w:rsidRPr="00C76435">
              <w:rPr>
                <w:b/>
                <w:bCs/>
              </w:rPr>
              <w:t xml:space="preserve">.3 </w:t>
            </w:r>
            <w:r w:rsidR="007E4530">
              <w:rPr>
                <w:b/>
                <w:bCs/>
              </w:rPr>
              <w:t>Vergleichseingruppierung nach TV</w:t>
            </w:r>
            <w:r w:rsidR="00207E0F">
              <w:rPr>
                <w:b/>
                <w:bCs/>
              </w:rPr>
              <w:t>ö</w:t>
            </w:r>
            <w:r w:rsidR="007E4530">
              <w:rPr>
                <w:b/>
                <w:bCs/>
              </w:rPr>
              <w:t>D</w:t>
            </w:r>
            <w:r w:rsidR="002C3BE6">
              <w:rPr>
                <w:b/>
                <w:bCs/>
              </w:rPr>
              <w:t xml:space="preserve"> </w:t>
            </w:r>
            <w:r w:rsidR="00FC0E75">
              <w:rPr>
                <w:b/>
                <w:bCs/>
              </w:rPr>
              <w:t>Bund</w:t>
            </w:r>
          </w:p>
        </w:tc>
      </w:tr>
      <w:tr w:rsidR="004B145E" w14:paraId="7957D6E6" w14:textId="77777777" w:rsidTr="004B6A5E">
        <w:trPr>
          <w:trHeight w:val="567"/>
        </w:trPr>
        <w:sdt>
          <w:sdtPr>
            <w:id w:val="-596789665"/>
            <w:placeholder>
              <w:docPart w:val="9B03E3AE4B6D4AAAB890F537D930A20D"/>
            </w:placeholder>
            <w:showingPlcHdr/>
            <w:text/>
          </w:sdtPr>
          <w:sdtEndPr/>
          <w:sdtContent>
            <w:tc>
              <w:tcPr>
                <w:tcW w:w="4522" w:type="dxa"/>
                <w:tcBorders>
                  <w:top w:val="nil"/>
                  <w:left w:val="single" w:sz="12" w:space="0" w:color="auto"/>
                  <w:bottom w:val="single" w:sz="4" w:space="0" w:color="auto"/>
                </w:tcBorders>
              </w:tcPr>
              <w:p w14:paraId="46D7D69C" w14:textId="6080171C" w:rsidR="004B145E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520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1CD7D68" w14:textId="77777777" w:rsidR="00714F24" w:rsidRDefault="0078123B">
            <w:r>
              <w:t>b</w:t>
            </w:r>
            <w:r w:rsidR="009736A4">
              <w:t xml:space="preserve">is </w:t>
            </w:r>
            <w:r w:rsidR="00714F24">
              <w:t xml:space="preserve">max. </w:t>
            </w:r>
            <w:r w:rsidR="009736A4">
              <w:t>zur Entgel</w:t>
            </w:r>
            <w:r w:rsidR="008938E2">
              <w:t>t</w:t>
            </w:r>
            <w:r w:rsidR="009736A4">
              <w:t xml:space="preserve">gruppe </w:t>
            </w:r>
            <w:r w:rsidR="00531238">
              <w:t>TVöD E10</w:t>
            </w:r>
            <w:r w:rsidR="009736A4">
              <w:t xml:space="preserve"> </w:t>
            </w:r>
            <w:r>
              <w:t xml:space="preserve">möglich </w:t>
            </w:r>
          </w:p>
          <w:p w14:paraId="6150F1C4" w14:textId="7505C0D8" w:rsidR="004B145E" w:rsidRDefault="009736A4">
            <w:r>
              <w:t xml:space="preserve">(Hinweis: </w:t>
            </w:r>
            <w:r w:rsidR="002C3BE6">
              <w:t>F</w:t>
            </w:r>
            <w:r>
              <w:t xml:space="preserve">ür eine Einstufung in TVöD E10 </w:t>
            </w:r>
            <w:r w:rsidR="002C3BE6">
              <w:t xml:space="preserve">muss </w:t>
            </w:r>
            <w:r>
              <w:t xml:space="preserve">mind. </w:t>
            </w:r>
            <w:r w:rsidR="00321604">
              <w:t>ein Drittel</w:t>
            </w:r>
            <w:r>
              <w:t xml:space="preserve"> der Verantwortungsbereiche von dem*der Stelleninhaber*in abgedeckt w</w:t>
            </w:r>
            <w:r w:rsidR="00B1152E">
              <w:t>e</w:t>
            </w:r>
            <w:r>
              <w:t>rden</w:t>
            </w:r>
            <w:r w:rsidR="00394A63">
              <w:t>.</w:t>
            </w:r>
            <w:r>
              <w:t>)</w:t>
            </w:r>
          </w:p>
        </w:tc>
      </w:tr>
      <w:tr w:rsidR="00EB00EC" w14:paraId="4AA295A6" w14:textId="183DC688" w:rsidTr="0058357C">
        <w:trPr>
          <w:trHeight w:val="227"/>
        </w:trPr>
        <w:tc>
          <w:tcPr>
            <w:tcW w:w="9042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4F5FB64" w14:textId="3A8AD906" w:rsidR="00EB00EC" w:rsidRPr="00C76435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B00EC" w:rsidRPr="00C76435">
              <w:rPr>
                <w:b/>
                <w:bCs/>
              </w:rPr>
              <w:t xml:space="preserve">.4 </w:t>
            </w:r>
            <w:r w:rsidR="004B6A5E">
              <w:rPr>
                <w:b/>
                <w:bCs/>
              </w:rPr>
              <w:t>Stellenumfang</w:t>
            </w:r>
            <w:r w:rsidR="00714F24">
              <w:rPr>
                <w:b/>
                <w:bCs/>
              </w:rPr>
              <w:t xml:space="preserve"> der vorliegenden Tätigkeit</w:t>
            </w:r>
          </w:p>
        </w:tc>
      </w:tr>
      <w:tr w:rsidR="004B6A5E" w14:paraId="7ED463D7" w14:textId="77777777" w:rsidTr="000A0732">
        <w:trPr>
          <w:trHeight w:val="567"/>
        </w:trPr>
        <w:tc>
          <w:tcPr>
            <w:tcW w:w="90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67"/>
            </w:tblGrid>
            <w:tr w:rsidR="00397969" w14:paraId="18290609" w14:textId="77777777" w:rsidTr="0058357C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15672594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283B7116" w14:textId="77777777" w:rsidR="00397969" w:rsidRDefault="00397969" w:rsidP="0039796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9" w:type="dxa"/>
                </w:tcPr>
                <w:p w14:paraId="0B6E0E58" w14:textId="2A021236" w:rsidR="00397969" w:rsidRPr="00397969" w:rsidRDefault="00397969" w:rsidP="00397969">
                  <w:pPr>
                    <w:jc w:val="left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100% </w:t>
                  </w:r>
                </w:p>
              </w:tc>
            </w:tr>
            <w:tr w:rsidR="00397969" w14:paraId="46F508A1" w14:textId="77777777" w:rsidTr="0058357C">
              <w:trPr>
                <w:trHeight w:val="737"/>
              </w:trPr>
              <w:sdt>
                <w:sdtPr>
                  <w:rPr>
                    <w:sz w:val="24"/>
                    <w:szCs w:val="24"/>
                  </w:rPr>
                  <w:id w:val="-1620676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7" w:type="dxa"/>
                    </w:tcPr>
                    <w:p w14:paraId="78D9465B" w14:textId="77777777" w:rsidR="00397969" w:rsidRDefault="00397969" w:rsidP="00397969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9" w:type="dxa"/>
                </w:tcPr>
                <w:p w14:paraId="426D0F03" w14:textId="77777777" w:rsidR="00397969" w:rsidRDefault="00397969" w:rsidP="0039796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Stellenanteil von</w:t>
                  </w:r>
                  <w:r w:rsidRPr="00C76435">
                    <w:rPr>
                      <w:sz w:val="24"/>
                      <w:szCs w:val="24"/>
                    </w:rPr>
                    <w:t xml:space="preserve">  </w:t>
                  </w:r>
                  <w:sdt>
                    <w:sdtPr>
                      <w:rPr>
                        <w:sz w:val="24"/>
                        <w:szCs w:val="24"/>
                      </w:rPr>
                      <w:id w:val="-623931840"/>
                      <w:placeholder>
                        <w:docPart w:val="59E27F193279480D82716D4233E57061"/>
                      </w:placeholder>
                      <w:showingPlcHdr/>
                      <w:text/>
                    </w:sdtPr>
                    <w:sdtEndPr/>
                    <w:sdtContent>
                      <w:r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 w:rsidRPr="00C76435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% </w:t>
                  </w:r>
                </w:p>
                <w:p w14:paraId="591D7A87" w14:textId="2C0C3ABB" w:rsidR="00397969" w:rsidRDefault="00397969" w:rsidP="00397969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 </w:t>
                  </w:r>
                  <w:sdt>
                    <w:sdtPr>
                      <w:rPr>
                        <w:sz w:val="24"/>
                        <w:szCs w:val="24"/>
                      </w:rPr>
                      <w:id w:val="-875000315"/>
                      <w:placeholder>
                        <w:docPart w:val="59E27F193279480D82716D4233E57061"/>
                      </w:placeholder>
                      <w:showingPlcHdr/>
                      <w:text/>
                    </w:sdtPr>
                    <w:sdtEndPr/>
                    <w:sdtContent>
                      <w:r w:rsidR="002D2B16" w:rsidRPr="00C4539C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  <w:r>
                    <w:rPr>
                      <w:sz w:val="24"/>
                      <w:szCs w:val="24"/>
                    </w:rPr>
                    <w:t xml:space="preserve">   Wochenstunden)</w:t>
                  </w:r>
                </w:p>
                <w:p w14:paraId="1366D0B1" w14:textId="77777777" w:rsidR="009F7128" w:rsidRDefault="009F7128" w:rsidP="00397969">
                  <w:pPr>
                    <w:jc w:val="left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6CE5CCF7" w14:textId="6CCD2214" w:rsidR="009F7128" w:rsidRPr="004B1F16" w:rsidRDefault="009F7128" w:rsidP="00397969">
                  <w:pPr>
                    <w:jc w:val="left"/>
                    <w:rPr>
                      <w:sz w:val="20"/>
                      <w:szCs w:val="20"/>
                      <w:lang w:val="de-DE"/>
                    </w:rPr>
                  </w:pPr>
                  <w:r w:rsidRPr="00321604">
                    <w:rPr>
                      <w:sz w:val="20"/>
                      <w:szCs w:val="20"/>
                    </w:rPr>
                    <w:t xml:space="preserve">Hinweis: </w:t>
                  </w:r>
                  <w:r>
                    <w:rPr>
                      <w:sz w:val="20"/>
                      <w:szCs w:val="20"/>
                    </w:rPr>
                    <w:t>I</w:t>
                  </w:r>
                  <w:r w:rsidRPr="004B1F16">
                    <w:rPr>
                      <w:sz w:val="20"/>
                      <w:szCs w:val="20"/>
                    </w:rPr>
                    <w:t xml:space="preserve">nsgesamt </w:t>
                  </w:r>
                  <w:r>
                    <w:rPr>
                      <w:sz w:val="20"/>
                      <w:szCs w:val="20"/>
                    </w:rPr>
                    <w:t>sind</w:t>
                  </w:r>
                  <w:r w:rsidRPr="004B1F16">
                    <w:rPr>
                      <w:sz w:val="20"/>
                      <w:szCs w:val="20"/>
                    </w:rPr>
                    <w:t xml:space="preserve"> alle unter 3.1 gelisteten Verantwortungsbereiche </w:t>
                  </w:r>
                  <w:r w:rsidR="00394A63">
                    <w:rPr>
                      <w:sz w:val="20"/>
                      <w:szCs w:val="20"/>
                    </w:rPr>
                    <w:t xml:space="preserve">von dem*der Stelleninhaber*in (oder im Fall einer aufgeteilten Koordinationstelle – allen Stelleninhaber*innen insgesamt) </w:t>
                  </w:r>
                  <w:r>
                    <w:rPr>
                      <w:sz w:val="20"/>
                      <w:szCs w:val="20"/>
                    </w:rPr>
                    <w:t>abzudecken</w:t>
                  </w:r>
                  <w:r w:rsidRPr="004B1F16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6662FEC3" w14:textId="4233CB97" w:rsidR="00397969" w:rsidRDefault="00397969" w:rsidP="00C76435">
            <w:pPr>
              <w:jc w:val="left"/>
              <w:rPr>
                <w:sz w:val="24"/>
                <w:szCs w:val="24"/>
              </w:rPr>
            </w:pPr>
          </w:p>
        </w:tc>
      </w:tr>
    </w:tbl>
    <w:p w14:paraId="047E6BF8" w14:textId="66FC0210" w:rsidR="0094220D" w:rsidRDefault="0094220D"/>
    <w:p w14:paraId="610606DD" w14:textId="77777777" w:rsidR="00126000" w:rsidRDefault="001260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41D23" w14:paraId="5D51B230" w14:textId="77777777" w:rsidTr="002D2B16">
        <w:trPr>
          <w:trHeight w:val="510"/>
        </w:trPr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36836" w14:textId="4425A01D" w:rsidR="00041D23" w:rsidRPr="00397969" w:rsidRDefault="00041D23" w:rsidP="00397969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397969">
              <w:rPr>
                <w:b/>
                <w:bCs/>
                <w:sz w:val="28"/>
                <w:szCs w:val="28"/>
              </w:rPr>
              <w:lastRenderedPageBreak/>
              <w:t xml:space="preserve">Aufgabenprofil </w:t>
            </w:r>
          </w:p>
        </w:tc>
      </w:tr>
      <w:tr w:rsidR="00041D23" w14:paraId="4F876B58" w14:textId="77777777" w:rsidTr="002D2B16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22DBBB9" w14:textId="6F075A4B" w:rsidR="00041D23" w:rsidRPr="00372833" w:rsidRDefault="008B0B9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41D23" w:rsidRPr="00372833">
              <w:rPr>
                <w:b/>
                <w:bCs/>
              </w:rPr>
              <w:t xml:space="preserve">.1 </w:t>
            </w:r>
            <w:r w:rsidR="00A75C9A">
              <w:rPr>
                <w:b/>
                <w:bCs/>
              </w:rPr>
              <w:t>V</w:t>
            </w:r>
            <w:r w:rsidR="00041D23" w:rsidRPr="00372833">
              <w:rPr>
                <w:b/>
                <w:bCs/>
              </w:rPr>
              <w:t>erantwortungsbereich</w:t>
            </w:r>
            <w:r w:rsidR="005A1CE0">
              <w:rPr>
                <w:b/>
                <w:bCs/>
              </w:rPr>
              <w:t>e</w:t>
            </w:r>
            <w:r w:rsidR="00041D23" w:rsidRPr="00372833">
              <w:rPr>
                <w:b/>
                <w:bCs/>
              </w:rPr>
              <w:t xml:space="preserve"> </w:t>
            </w:r>
          </w:p>
        </w:tc>
      </w:tr>
      <w:tr w:rsidR="00041D23" w14:paraId="0FD92F6E" w14:textId="77777777" w:rsidTr="002D2B16">
        <w:trPr>
          <w:trHeight w:val="1865"/>
        </w:trPr>
        <w:tc>
          <w:tcPr>
            <w:tcW w:w="9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47"/>
            </w:tblGrid>
            <w:tr w:rsidR="00DD6085" w14:paraId="078F72F9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1735743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E2AFF11" w14:textId="08EB98A0" w:rsidR="00DD6085" w:rsidRDefault="00397969" w:rsidP="00DD608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288075F" w14:textId="0BA72641" w:rsidR="00DD6085" w:rsidRDefault="00DD6085" w:rsidP="00DD608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Sicherstellung der </w:t>
                  </w:r>
                  <w:r w:rsidR="00394A63">
                    <w:rPr>
                      <w:sz w:val="24"/>
                      <w:szCs w:val="24"/>
                    </w:rPr>
                    <w:t>planmäßig</w:t>
                  </w:r>
                  <w:r w:rsidR="00EE59D8">
                    <w:rPr>
                      <w:sz w:val="24"/>
                      <w:szCs w:val="24"/>
                    </w:rPr>
                    <w:t>en</w:t>
                  </w:r>
                  <w:r w:rsidR="00394A6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Durchführung der EOK des Kursträgers</w:t>
                  </w:r>
                </w:p>
              </w:tc>
            </w:tr>
            <w:tr w:rsidR="00E448ED" w14:paraId="2C593321" w14:textId="713AB121" w:rsidTr="0058357C">
              <w:trPr>
                <w:trHeight w:val="1077"/>
              </w:trPr>
              <w:sdt>
                <w:sdtPr>
                  <w:rPr>
                    <w:sz w:val="24"/>
                    <w:szCs w:val="24"/>
                  </w:rPr>
                  <w:id w:val="488599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3D3AC276" w14:textId="1A6A8C4F" w:rsidR="00E448ED" w:rsidRDefault="00E448ED" w:rsidP="00E448E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242EBB5" w14:textId="5586C86A" w:rsidR="00E448ED" w:rsidRDefault="00880BE7" w:rsidP="00E448ED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</w:t>
                  </w:r>
                  <w:r w:rsidRPr="003C75B9">
                    <w:rPr>
                      <w:sz w:val="24"/>
                      <w:szCs w:val="24"/>
                    </w:rPr>
                    <w:t xml:space="preserve">achliche Betreuung und konzeptionelle Begleitung </w:t>
                  </w:r>
                  <w:r w:rsidR="00E9543C">
                    <w:rPr>
                      <w:sz w:val="24"/>
                      <w:szCs w:val="24"/>
                    </w:rPr>
                    <w:t xml:space="preserve">der </w:t>
                  </w:r>
                  <w:r w:rsidR="005C3FD9">
                    <w:rPr>
                      <w:sz w:val="24"/>
                      <w:szCs w:val="24"/>
                    </w:rPr>
                    <w:t>EOK-</w:t>
                  </w:r>
                  <w:r w:rsidR="00E9543C">
                    <w:rPr>
                      <w:sz w:val="24"/>
                      <w:szCs w:val="24"/>
                    </w:rPr>
                    <w:t>Lehrkräfte zur Gewäh</w:t>
                  </w:r>
                  <w:r w:rsidR="00513AD9">
                    <w:rPr>
                      <w:sz w:val="24"/>
                      <w:szCs w:val="24"/>
                    </w:rPr>
                    <w:t>r</w:t>
                  </w:r>
                  <w:r w:rsidR="00E9543C">
                    <w:rPr>
                      <w:sz w:val="24"/>
                      <w:szCs w:val="24"/>
                    </w:rPr>
                    <w:t>leistung</w:t>
                  </w:r>
                  <w:r>
                    <w:rPr>
                      <w:sz w:val="24"/>
                      <w:szCs w:val="24"/>
                    </w:rPr>
                    <w:t xml:space="preserve"> einer</w:t>
                  </w:r>
                  <w:r w:rsidR="00E9543C">
                    <w:rPr>
                      <w:sz w:val="24"/>
                      <w:szCs w:val="24"/>
                    </w:rPr>
                    <w:t xml:space="preserve"> gleichmäßig hohe</w:t>
                  </w:r>
                  <w:r>
                    <w:rPr>
                      <w:sz w:val="24"/>
                      <w:szCs w:val="24"/>
                    </w:rPr>
                    <w:t>n</w:t>
                  </w:r>
                  <w:r w:rsidR="00E9543C">
                    <w:rPr>
                      <w:sz w:val="24"/>
                      <w:szCs w:val="24"/>
                    </w:rPr>
                    <w:t xml:space="preserve"> Qualität </w:t>
                  </w:r>
                  <w:r w:rsidR="007E752A">
                    <w:rPr>
                      <w:sz w:val="24"/>
                      <w:szCs w:val="24"/>
                    </w:rPr>
                    <w:t xml:space="preserve">der </w:t>
                  </w:r>
                  <w:r w:rsidR="007E752A" w:rsidRPr="003C75B9">
                    <w:rPr>
                      <w:sz w:val="24"/>
                      <w:szCs w:val="24"/>
                    </w:rPr>
                    <w:t xml:space="preserve">Umsetzung </w:t>
                  </w:r>
                  <w:r w:rsidR="00E9543C">
                    <w:rPr>
                      <w:sz w:val="24"/>
                      <w:szCs w:val="24"/>
                    </w:rPr>
                    <w:t>der EOK</w:t>
                  </w:r>
                  <w:r w:rsidRPr="003C75B9">
                    <w:rPr>
                      <w:sz w:val="24"/>
                      <w:szCs w:val="24"/>
                    </w:rPr>
                    <w:t xml:space="preserve"> </w:t>
                  </w:r>
                  <w:r w:rsidR="007E752A">
                    <w:rPr>
                      <w:sz w:val="24"/>
                      <w:szCs w:val="24"/>
                    </w:rPr>
                    <w:t>des Kursträgers</w:t>
                  </w:r>
                </w:p>
              </w:tc>
            </w:tr>
            <w:tr w:rsidR="00F32B35" w14:paraId="78E191E9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70926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13B0DEF4" w14:textId="361F16DA" w:rsidR="00F32B35" w:rsidRDefault="00F32B35" w:rsidP="00F32B3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0365F12A" w14:textId="714D0A12" w:rsidR="00F32B35" w:rsidRDefault="002D4901" w:rsidP="00F32B35">
                  <w:pPr>
                    <w:jc w:val="left"/>
                    <w:rPr>
                      <w:sz w:val="24"/>
                      <w:szCs w:val="24"/>
                    </w:rPr>
                  </w:pPr>
                  <w:r w:rsidRPr="003151E9">
                    <w:rPr>
                      <w:sz w:val="24"/>
                      <w:szCs w:val="24"/>
                    </w:rPr>
                    <w:t xml:space="preserve">Übergreifende Erfolgskontrolle </w:t>
                  </w:r>
                  <w:r w:rsidR="00454226" w:rsidRPr="003151E9">
                    <w:rPr>
                      <w:sz w:val="24"/>
                      <w:szCs w:val="24"/>
                    </w:rPr>
                    <w:t xml:space="preserve">bei </w:t>
                  </w:r>
                  <w:r w:rsidRPr="003151E9">
                    <w:rPr>
                      <w:sz w:val="24"/>
                      <w:szCs w:val="24"/>
                    </w:rPr>
                    <w:t>der</w:t>
                  </w:r>
                  <w:r w:rsidR="003151E9" w:rsidRPr="003151E9">
                    <w:rPr>
                      <w:sz w:val="24"/>
                      <w:szCs w:val="24"/>
                    </w:rPr>
                    <w:t xml:space="preserve"> Durchführung</w:t>
                  </w:r>
                  <w:r w:rsidR="003151E9">
                    <w:rPr>
                      <w:sz w:val="24"/>
                      <w:szCs w:val="24"/>
                    </w:rPr>
                    <w:t xml:space="preserve"> der</w:t>
                  </w:r>
                  <w:r>
                    <w:rPr>
                      <w:sz w:val="24"/>
                      <w:szCs w:val="24"/>
                    </w:rPr>
                    <w:t xml:space="preserve"> EOK des Kursträgers</w:t>
                  </w:r>
                </w:p>
              </w:tc>
            </w:tr>
            <w:tr w:rsidR="00F32B35" w14:paraId="5227F757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1582669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5D8C11AF" w14:textId="0FAB15EE" w:rsidR="00F32B35" w:rsidRDefault="00F32B35" w:rsidP="00F32B3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618F511F" w14:textId="0A640172" w:rsidR="00F32B35" w:rsidRDefault="00F32B35" w:rsidP="00F32B3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Finanzplanung und Controlling (</w:t>
                  </w:r>
                  <w:r w:rsidR="00A439F3">
                    <w:rPr>
                      <w:sz w:val="24"/>
                      <w:szCs w:val="24"/>
                    </w:rPr>
                    <w:t>k</w:t>
                  </w:r>
                  <w:r>
                    <w:rPr>
                      <w:sz w:val="24"/>
                      <w:szCs w:val="24"/>
                    </w:rPr>
                    <w:t>ursübergreifend)</w:t>
                  </w:r>
                </w:p>
              </w:tc>
            </w:tr>
            <w:tr w:rsidR="00E448ED" w14:paraId="0753E662" w14:textId="77777777" w:rsidTr="0058357C">
              <w:trPr>
                <w:trHeight w:val="1077"/>
              </w:trPr>
              <w:sdt>
                <w:sdtPr>
                  <w:rPr>
                    <w:sz w:val="24"/>
                    <w:szCs w:val="24"/>
                  </w:rPr>
                  <w:id w:val="1083412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D224FF4" w14:textId="29201CD0" w:rsidR="00E448ED" w:rsidRDefault="00E448ED" w:rsidP="00E448E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8621F35" w14:textId="7B6B0D2F" w:rsidR="00E448ED" w:rsidRPr="004B1F16" w:rsidRDefault="002D4901" w:rsidP="00E6750E">
                  <w:pPr>
                    <w:jc w:val="left"/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</w:rPr>
                    <w:t>Koordination des</w:t>
                  </w:r>
                  <w:r w:rsidR="00454226">
                    <w:rPr>
                      <w:sz w:val="24"/>
                      <w:szCs w:val="24"/>
                    </w:rPr>
                    <w:t xml:space="preserve"> örtlichen</w:t>
                  </w:r>
                  <w:r>
                    <w:rPr>
                      <w:sz w:val="24"/>
                      <w:szCs w:val="24"/>
                    </w:rPr>
                    <w:t xml:space="preserve"> Übergangsmanagements mit dem Ziel, </w:t>
                  </w:r>
                  <w:r w:rsidR="007E752A">
                    <w:rPr>
                      <w:sz w:val="24"/>
                      <w:szCs w:val="24"/>
                    </w:rPr>
                    <w:t xml:space="preserve">den EOK-Teilnehmenden des Kursträgers </w:t>
                  </w:r>
                  <w:r w:rsidR="007E752A" w:rsidRPr="00B7606C">
                    <w:rPr>
                      <w:sz w:val="24"/>
                      <w:szCs w:val="24"/>
                    </w:rPr>
                    <w:t xml:space="preserve">im Anschluss an </w:t>
                  </w:r>
                  <w:r w:rsidR="007E752A">
                    <w:rPr>
                      <w:sz w:val="24"/>
                      <w:szCs w:val="24"/>
                    </w:rPr>
                    <w:t xml:space="preserve">ihre </w:t>
                  </w:r>
                  <w:r w:rsidR="007E752A" w:rsidRPr="00B7606C">
                    <w:rPr>
                      <w:sz w:val="24"/>
                      <w:szCs w:val="24"/>
                    </w:rPr>
                    <w:t xml:space="preserve">Teilnahme weitere </w:t>
                  </w:r>
                  <w:r w:rsidR="007E752A">
                    <w:rPr>
                      <w:sz w:val="24"/>
                      <w:szCs w:val="24"/>
                    </w:rPr>
                    <w:t>Lernp</w:t>
                  </w:r>
                  <w:r w:rsidR="007E752A" w:rsidRPr="00B7606C">
                    <w:rPr>
                      <w:sz w:val="24"/>
                      <w:szCs w:val="24"/>
                    </w:rPr>
                    <w:t>erspektiven zu eröffnen</w:t>
                  </w:r>
                  <w:r w:rsidR="00E6750E">
                    <w:rPr>
                      <w:sz w:val="24"/>
                      <w:szCs w:val="24"/>
                    </w:rPr>
                    <w:t xml:space="preserve"> (bspw. Teilnahme am Integrationskurs)</w:t>
                  </w:r>
                </w:p>
              </w:tc>
            </w:tr>
            <w:tr w:rsidR="001C0DAA" w14:paraId="696BA40B" w14:textId="77777777" w:rsidTr="00397969">
              <w:trPr>
                <w:trHeight w:val="737"/>
              </w:trPr>
              <w:sdt>
                <w:sdtPr>
                  <w:rPr>
                    <w:sz w:val="24"/>
                    <w:szCs w:val="24"/>
                  </w:rPr>
                  <w:id w:val="-417326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CF7CF86" w14:textId="56B4DD0A" w:rsidR="001C0DAA" w:rsidRDefault="001C0DAA" w:rsidP="00E6750E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9E10AE5" w14:textId="72EF1B38" w:rsidR="001C0DAA" w:rsidRDefault="002D4901" w:rsidP="00E6750E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zentrale Ansprechstelle</w:t>
                  </w:r>
                  <w:r w:rsidR="00E71C5B">
                    <w:rPr>
                      <w:sz w:val="24"/>
                      <w:szCs w:val="24"/>
                    </w:rPr>
                    <w:t xml:space="preserve"> gegenü</w:t>
                  </w:r>
                  <w:r w:rsidR="00E71C5B">
                    <w:rPr>
                      <w:sz w:val="24"/>
                      <w:szCs w:val="24"/>
                    </w:rPr>
                    <w:t>ber der Zentralstelle zu inhaltlichen und konzeptionellen Fragen</w:t>
                  </w:r>
                  <w:r w:rsidR="00C97E4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0DAA" w14:paraId="4AEBCDC5" w14:textId="5D24B5CE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1915851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76675965" w14:textId="153F6660" w:rsidR="001C0DAA" w:rsidRDefault="001C0DAA" w:rsidP="001C0DAA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75DD6EAD" w14:textId="02745F33" w:rsidR="001C0DAA" w:rsidRDefault="00BC7373" w:rsidP="001C0DA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Personalkoordination</w:t>
                  </w:r>
                </w:p>
              </w:tc>
            </w:tr>
            <w:tr w:rsidR="001C0DAA" w14:paraId="0FD9158D" w14:textId="77777777" w:rsidTr="00397969">
              <w:trPr>
                <w:trHeight w:val="454"/>
              </w:trPr>
              <w:sdt>
                <w:sdtPr>
                  <w:rPr>
                    <w:sz w:val="24"/>
                    <w:szCs w:val="24"/>
                  </w:rPr>
                  <w:id w:val="-47304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0E1A030A" w14:textId="24B2E8BE" w:rsidR="001C0DAA" w:rsidRDefault="001C0DAA" w:rsidP="001C0DAA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16F3538D" w14:textId="737AA49C" w:rsidR="001C0DAA" w:rsidRDefault="001C0DAA" w:rsidP="001C0DA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Auf- und Ausbau von </w:t>
                  </w:r>
                  <w:r w:rsidR="00F74C4C">
                    <w:rPr>
                      <w:sz w:val="24"/>
                      <w:szCs w:val="24"/>
                    </w:rPr>
                    <w:t xml:space="preserve">regionalen </w:t>
                  </w:r>
                  <w:r w:rsidR="00787989">
                    <w:rPr>
                      <w:sz w:val="24"/>
                      <w:szCs w:val="24"/>
                    </w:rPr>
                    <w:t>EOK-</w:t>
                  </w:r>
                  <w:r>
                    <w:rPr>
                      <w:sz w:val="24"/>
                      <w:szCs w:val="24"/>
                    </w:rPr>
                    <w:t>Standorten</w:t>
                  </w:r>
                  <w:r w:rsidR="003320F2">
                    <w:rPr>
                      <w:sz w:val="24"/>
                      <w:szCs w:val="24"/>
                    </w:rPr>
                    <w:t xml:space="preserve"> vor Ort</w:t>
                  </w:r>
                </w:p>
              </w:tc>
            </w:tr>
            <w:tr w:rsidR="00F32B35" w14:paraId="46B1D942" w14:textId="77777777" w:rsidTr="00CB2D55">
              <w:trPr>
                <w:trHeight w:val="452"/>
              </w:trPr>
              <w:sdt>
                <w:sdtPr>
                  <w:rPr>
                    <w:sz w:val="24"/>
                    <w:szCs w:val="24"/>
                  </w:rPr>
                  <w:id w:val="-913693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6D939843" w14:textId="20EA58A5" w:rsidR="00F32B35" w:rsidRDefault="00F32B35" w:rsidP="00F32B3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47" w:type="dxa"/>
                </w:tcPr>
                <w:p w14:paraId="52454696" w14:textId="17FD0CB1" w:rsidR="00F32B35" w:rsidRDefault="00F32B35" w:rsidP="00F32B3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Auf- und Ausbau von lokalen Netzwerken</w:t>
                  </w:r>
                </w:p>
              </w:tc>
            </w:tr>
          </w:tbl>
          <w:p w14:paraId="192DDF38" w14:textId="406F416E" w:rsidR="005A1CE0" w:rsidRPr="004611E7" w:rsidRDefault="005A1CE0" w:rsidP="004611E7">
            <w:pPr>
              <w:jc w:val="left"/>
              <w:rPr>
                <w:sz w:val="24"/>
                <w:szCs w:val="24"/>
              </w:rPr>
            </w:pPr>
          </w:p>
        </w:tc>
      </w:tr>
      <w:tr w:rsidR="002D2B16" w14:paraId="6CDF9C64" w14:textId="77777777" w:rsidTr="002D2B16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1999B17" w14:textId="6B94B598" w:rsidR="002D2B16" w:rsidRDefault="002D2B16" w:rsidP="002D2B1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3728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Träger</w:t>
            </w:r>
            <w:r w:rsidRPr="00372833">
              <w:rPr>
                <w:b/>
                <w:bCs/>
              </w:rPr>
              <w:t xml:space="preserve">spezifische Ergänzungen </w:t>
            </w:r>
            <w:r>
              <w:rPr>
                <w:b/>
                <w:bCs/>
              </w:rPr>
              <w:t>zum Verantwortungsbereich</w:t>
            </w:r>
            <w:r w:rsidRPr="00372833">
              <w:rPr>
                <w:b/>
                <w:bCs/>
              </w:rPr>
              <w:t xml:space="preserve"> </w:t>
            </w:r>
          </w:p>
        </w:tc>
      </w:tr>
      <w:tr w:rsidR="002D2B16" w14:paraId="46ADDE86" w14:textId="77777777" w:rsidTr="006F5BCB">
        <w:trPr>
          <w:trHeight w:val="3069"/>
        </w:trPr>
        <w:sdt>
          <w:sdtPr>
            <w:rPr>
              <w:b/>
              <w:bCs/>
            </w:rPr>
            <w:id w:val="-1801454939"/>
            <w:placeholder>
              <w:docPart w:val="D517BA0980D245339D2082FC8C180E0E"/>
            </w:placeholder>
            <w:showingPlcHdr/>
          </w:sdtPr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E935EF0" w14:textId="058D906F" w:rsidR="002D2B16" w:rsidRDefault="002D2B16" w:rsidP="002D2B16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bookmarkStart w:id="0" w:name="_GoBack"/>
        <w:bookmarkEnd w:id="0"/>
      </w:tr>
      <w:tr w:rsidR="002D2B16" w14:paraId="226965B1" w14:textId="77777777" w:rsidTr="002D2B16">
        <w:trPr>
          <w:trHeight w:val="227"/>
        </w:trPr>
        <w:tc>
          <w:tcPr>
            <w:tcW w:w="904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FD3866" w14:textId="62D5AC8F" w:rsidR="002D2B16" w:rsidRPr="00372833" w:rsidRDefault="002D2B16" w:rsidP="002D2B1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372833">
              <w:rPr>
                <w:b/>
                <w:bCs/>
              </w:rPr>
              <w:t xml:space="preserve"> Tätigkeiten </w:t>
            </w:r>
            <w:r>
              <w:rPr>
                <w:b/>
                <w:bCs/>
              </w:rPr>
              <w:t>am</w:t>
            </w:r>
            <w:r w:rsidRPr="00372833">
              <w:rPr>
                <w:b/>
                <w:bCs/>
              </w:rPr>
              <w:t xml:space="preserve"> Arbeitsplatz </w:t>
            </w:r>
          </w:p>
        </w:tc>
      </w:tr>
      <w:tr w:rsidR="002D2B16" w14:paraId="64AD9019" w14:textId="77777777" w:rsidTr="002D2B16">
        <w:trPr>
          <w:trHeight w:val="435"/>
        </w:trPr>
        <w:tc>
          <w:tcPr>
            <w:tcW w:w="90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232"/>
            </w:tblGrid>
            <w:tr w:rsidR="002D2B16" w14:paraId="2F225A1B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598986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35CBE590" w14:textId="3A691738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6A3284ED" w14:textId="6CF789D3" w:rsidR="002D2B16" w:rsidRDefault="002D2B16" w:rsidP="002D2B16">
                  <w:pPr>
                    <w:jc w:val="left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Örtlichen</w:t>
                  </w:r>
                  <w:r w:rsidRPr="001C0D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Bedarf</w:t>
                  </w:r>
                  <w:r w:rsidRPr="001C0DAA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an</w:t>
                  </w:r>
                  <w:r w:rsidRPr="001C0DAA">
                    <w:rPr>
                      <w:sz w:val="24"/>
                      <w:szCs w:val="24"/>
                    </w:rPr>
                    <w:t xml:space="preserve"> EOK</w:t>
                  </w:r>
                  <w:r>
                    <w:rPr>
                      <w:sz w:val="24"/>
                      <w:szCs w:val="24"/>
                    </w:rPr>
                    <w:t xml:space="preserve"> ermitteln und decken (Anzahl, Kurszeiten und -tage, Standorte, etc.)</w:t>
                  </w:r>
                </w:p>
              </w:tc>
            </w:tr>
            <w:tr w:rsidR="002D2B16" w14:paraId="5A9FB87C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787927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1F3D70E2" w14:textId="0881981A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3205669" w14:textId="7BD9D514" w:rsidR="002D2B16" w:rsidRPr="001C0DAA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bookmarkStart w:id="1" w:name="_Hlk117694458"/>
                  <w:r>
                    <w:rPr>
                      <w:sz w:val="24"/>
                      <w:szCs w:val="24"/>
                    </w:rPr>
                    <w:t>Anträge bzw. Änderungsanträge bei der Zentralstelle stellen (u.a. Neu-, Folge- und Aufstockungsanträge)</w:t>
                  </w:r>
                  <w:bookmarkEnd w:id="1"/>
                </w:p>
              </w:tc>
            </w:tr>
            <w:tr w:rsidR="002D2B16" w14:paraId="47DBBDC2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474907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7CFA4E50" w14:textId="62E8D432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99B5A16" w14:textId="4357D4E2" w:rsidR="002D2B16" w:rsidRPr="001C0DAA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EOK-Teilnehmende akquirieren </w:t>
                  </w:r>
                </w:p>
              </w:tc>
            </w:tr>
            <w:tr w:rsidR="002D2B16" w14:paraId="074A0AB4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5851917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2F3B87F2" w14:textId="77777777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9DB25E9" w14:textId="66725064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Inhaltliche Ausgestaltung der EOK konzeptualisieren</w:t>
                  </w:r>
                </w:p>
              </w:tc>
            </w:tr>
            <w:tr w:rsidR="002D2B16" w14:paraId="77FB7F90" w14:textId="77777777" w:rsidTr="0058357C">
              <w:trPr>
                <w:trHeight w:val="107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714166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4A72B740" w14:textId="1DEB068D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DECFEE6" w14:textId="2B3E5D88" w:rsidR="002D2B16" w:rsidDel="00113EEF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Veränderungen der Kurse (Unterbrechungen, Unterschreitung der Mindestteilnehmendenzahl, etc.) überwachen, steuern und bei Bedarf der Zentralstelle kommunizieren</w:t>
                  </w:r>
                </w:p>
              </w:tc>
            </w:tr>
            <w:tr w:rsidR="002D2B16" w14:paraId="20497A1C" w14:textId="77777777" w:rsidTr="0058357C">
              <w:trPr>
                <w:trHeight w:val="107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002713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36E53677" w14:textId="1C5113E7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2674EDF" w14:textId="59269F94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Verwendungsnachweis in Kooperation mit der Verwaltungsstelle erstellen (Fokus auf Überprüfung der Verwendungsnachweise und Mittelabrufe und Erstellung der Sachberichte nach Rückmeldung der Lehrkräfte)</w:t>
                  </w:r>
                </w:p>
              </w:tc>
            </w:tr>
            <w:tr w:rsidR="002D2B16" w14:paraId="11FAD6F4" w14:textId="77777777" w:rsidTr="0058357C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954627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6E173469" w14:textId="780E5AAD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0B428527" w14:textId="55D5AFC6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 Sinne eines Übergangsmanagements lokale Anschlussangebote für EOK-Teilnehmende kommunizieren (z.B. Integrations- und Sprachkurse)</w:t>
                  </w:r>
                </w:p>
              </w:tc>
            </w:tr>
            <w:tr w:rsidR="002D2B16" w14:paraId="62B50C76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859244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063C53D2" w14:textId="41346A5D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3684893" w14:textId="01C514F4" w:rsidR="002D2B16" w:rsidDel="00113EEF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Personalkoordination der EOK-Lehrkräfte </w:t>
                  </w:r>
                </w:p>
              </w:tc>
            </w:tr>
            <w:tr w:rsidR="002D2B16" w14:paraId="1C2D34E9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551338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45F34191" w14:textId="3BC77330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0273BC8" w14:textId="44D8D8E2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Vernetzung unter EOK-Lehrkräften des Kursträgers koordinieren</w:t>
                  </w:r>
                </w:p>
              </w:tc>
            </w:tr>
            <w:tr w:rsidR="002D2B16" w14:paraId="00B0B8AC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988155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742A34F4" w14:textId="22662C58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123E7239" w14:textId="1CE4FFCF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Wissensmanagement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unter EOK-Lehrkräften des Kursträgers koordinieren</w:t>
                  </w:r>
                </w:p>
              </w:tc>
            </w:tr>
            <w:tr w:rsidR="002D2B16" w14:paraId="3FE831A4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2029984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58EA3654" w14:textId="1C135DB3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2C331CE4" w14:textId="4F24DFB8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Hospitationen und pädagogische Betreuung der EOK-Lehrkräfte durchführen</w:t>
                  </w:r>
                </w:p>
              </w:tc>
            </w:tr>
            <w:tr w:rsidR="002D2B16" w14:paraId="0389F065" w14:textId="77777777" w:rsidTr="0058357C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587837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727F0C70" w14:textId="6F8FF42E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0F0D1276" w14:textId="5C50479C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Qualitätssicherung der Datenpflege und ggf. Eingabe der Daten im bundesweiten BAMF-Monitoringsystem </w:t>
                  </w:r>
                </w:p>
              </w:tc>
            </w:tr>
            <w:tr w:rsidR="002D2B16" w14:paraId="4EF946B5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311796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252292EF" w14:textId="2307E1AC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3A6BA72D" w14:textId="7A82B2DF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Finanzielle Bedarfsermittlung und laufendes Projektcontrolling durchführen</w:t>
                  </w:r>
                </w:p>
              </w:tc>
            </w:tr>
            <w:tr w:rsidR="002D2B16" w14:paraId="6FE19084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496200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0245502C" w14:textId="725D0193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3821485B" w14:textId="711AE981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Regelmäßige Kommunikation und Zusammenarbeit mit der Zentralstelle zu Entwicklungen, Bedarfen und Herausforderungen der EOK und des Kursträgers</w:t>
                  </w:r>
                </w:p>
              </w:tc>
            </w:tr>
            <w:tr w:rsidR="002D2B16" w14:paraId="5C7B4C8E" w14:textId="77777777" w:rsidTr="00700033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4795795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4EDB5E5A" w14:textId="13250558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0BF786A" w14:textId="66DE83DD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(Neue) Kursräume für EOK erschließen</w:t>
                  </w:r>
                </w:p>
              </w:tc>
            </w:tr>
            <w:tr w:rsidR="002D2B16" w14:paraId="0656BA0F" w14:textId="77777777" w:rsidTr="00700033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20789362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60E7BAFF" w14:textId="0F618647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34FDC40B" w14:textId="08B09885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Netzwerke mit lokalen </w:t>
                  </w:r>
                  <w:bookmarkStart w:id="2" w:name="_Hlk117694720"/>
                  <w:r>
                    <w:rPr>
                      <w:sz w:val="24"/>
                      <w:szCs w:val="24"/>
                    </w:rPr>
                    <w:t>Akteuren, Organisationen und Behörden der Integrationsarbeit und Arbeit mit Geflüchteten</w:t>
                  </w:r>
                  <w:bookmarkEnd w:id="2"/>
                  <w:r>
                    <w:rPr>
                      <w:sz w:val="24"/>
                      <w:szCs w:val="24"/>
                    </w:rPr>
                    <w:t xml:space="preserve"> auf- und ausbauen</w:t>
                  </w:r>
                </w:p>
              </w:tc>
            </w:tr>
            <w:tr w:rsidR="002D2B16" w14:paraId="6B4EB11F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529152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59" w:type="dxa"/>
                    </w:tcPr>
                    <w:p w14:paraId="4709AFB6" w14:textId="7EFECB2B" w:rsidR="002D2B16" w:rsidRDefault="002D2B16" w:rsidP="002D2B16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2" w:type="dxa"/>
                </w:tcPr>
                <w:p w14:paraId="59A6B3DB" w14:textId="481154E5" w:rsidR="002D2B16" w:rsidRDefault="002D2B16" w:rsidP="002D2B16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Lokale Öffentlichkeitsarbeit für EOK des Kursträgers planen und durchführen</w:t>
                  </w:r>
                </w:p>
              </w:tc>
            </w:tr>
          </w:tbl>
          <w:p w14:paraId="4190A242" w14:textId="4D404D66" w:rsidR="002D2B16" w:rsidRPr="00925BD2" w:rsidRDefault="002D2B16" w:rsidP="002D2B16">
            <w:pPr>
              <w:pStyle w:val="Listenabsatz"/>
            </w:pPr>
          </w:p>
        </w:tc>
      </w:tr>
      <w:tr w:rsidR="002D2B16" w14:paraId="794A2A3B" w14:textId="77777777" w:rsidTr="002D2B16">
        <w:trPr>
          <w:trHeight w:val="227"/>
        </w:trPr>
        <w:tc>
          <w:tcPr>
            <w:tcW w:w="904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914D2A" w14:textId="0E815799" w:rsidR="002D2B16" w:rsidRPr="00372833" w:rsidRDefault="002D2B16" w:rsidP="002D2B1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  <w:r w:rsidRPr="00372833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37283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Träger</w:t>
            </w:r>
            <w:r w:rsidRPr="00372833">
              <w:rPr>
                <w:b/>
                <w:bCs/>
              </w:rPr>
              <w:t xml:space="preserve">spezifische Ergänzungen </w:t>
            </w:r>
            <w:r>
              <w:rPr>
                <w:b/>
                <w:bCs/>
              </w:rPr>
              <w:t>zur Tätigkeit</w:t>
            </w:r>
            <w:r w:rsidRPr="00372833">
              <w:rPr>
                <w:b/>
                <w:bCs/>
              </w:rPr>
              <w:t xml:space="preserve"> </w:t>
            </w:r>
          </w:p>
        </w:tc>
      </w:tr>
      <w:tr w:rsidR="002D2B16" w:rsidRPr="00DC25CE" w14:paraId="5132C90C" w14:textId="77777777" w:rsidTr="002D2B16">
        <w:trPr>
          <w:trHeight w:val="2721"/>
        </w:trPr>
        <w:sdt>
          <w:sdtPr>
            <w:id w:val="829870902"/>
            <w:placeholder>
              <w:docPart w:val="5A537A5563BB413EA209950739741C70"/>
            </w:placeholder>
            <w:showingPlcHdr/>
            <w:text/>
          </w:sdtPr>
          <w:sdtContent>
            <w:tc>
              <w:tcPr>
                <w:tcW w:w="9042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1A48FEF" w14:textId="12302E47" w:rsidR="002D2B16" w:rsidRDefault="002D2B16" w:rsidP="002D2B16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BCC5AD" w14:textId="32DF628F" w:rsidR="004B145E" w:rsidRDefault="004B145E"/>
    <w:p w14:paraId="068AC97E" w14:textId="77777777" w:rsidR="0046238D" w:rsidRDefault="004623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577AF" w14:paraId="35656D6F" w14:textId="77777777" w:rsidTr="00317B31">
        <w:trPr>
          <w:trHeight w:val="51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C1F1C9" w14:textId="3341B21D" w:rsidR="000577AF" w:rsidRPr="00700033" w:rsidRDefault="00082468" w:rsidP="00700033">
            <w:pPr>
              <w:pStyle w:val="Listenabsatz"/>
              <w:numPr>
                <w:ilvl w:val="0"/>
                <w:numId w:val="26"/>
              </w:numPr>
              <w:rPr>
                <w:b/>
                <w:bCs/>
                <w:sz w:val="28"/>
                <w:szCs w:val="28"/>
              </w:rPr>
            </w:pPr>
            <w:r w:rsidRPr="00700033">
              <w:rPr>
                <w:b/>
                <w:bCs/>
                <w:sz w:val="28"/>
                <w:szCs w:val="28"/>
              </w:rPr>
              <w:t xml:space="preserve">Stellenspezifische </w:t>
            </w:r>
            <w:r w:rsidR="00BD0FDE" w:rsidRPr="00700033">
              <w:rPr>
                <w:b/>
                <w:bCs/>
                <w:sz w:val="28"/>
                <w:szCs w:val="28"/>
              </w:rPr>
              <w:t xml:space="preserve">Qualifikationen </w:t>
            </w:r>
          </w:p>
        </w:tc>
      </w:tr>
      <w:tr w:rsidR="000577AF" w14:paraId="73D73A40" w14:textId="77777777" w:rsidTr="003228EE">
        <w:trPr>
          <w:trHeight w:val="567"/>
        </w:trPr>
        <w:tc>
          <w:tcPr>
            <w:tcW w:w="906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F2404C2" w14:textId="03420F03" w:rsidR="000577AF" w:rsidRPr="006E2CF1" w:rsidRDefault="00CC6DD5" w:rsidP="00BD0FD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0577AF" w:rsidRPr="006E2CF1">
              <w:rPr>
                <w:b/>
                <w:bCs/>
              </w:rPr>
              <w:t xml:space="preserve">.1 </w:t>
            </w:r>
            <w:r w:rsidR="00BD0FDE" w:rsidRPr="006E2CF1">
              <w:rPr>
                <w:b/>
                <w:bCs/>
              </w:rPr>
              <w:t xml:space="preserve">Schul- oder Hochschulausbildung, Fachprüfungen, Ausbildungsberuf inkl. Ausbildungsdauer nach BerufsausbildungsVO </w:t>
            </w:r>
          </w:p>
        </w:tc>
      </w:tr>
      <w:tr w:rsidR="000577AF" w:rsidRPr="00A66A8D" w14:paraId="69BFD92A" w14:textId="77777777" w:rsidTr="00E24F84">
        <w:trPr>
          <w:trHeight w:val="1070"/>
        </w:trPr>
        <w:tc>
          <w:tcPr>
            <w:tcW w:w="90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8367"/>
            </w:tblGrid>
            <w:tr w:rsidR="00221DAB" w14:paraId="035062D7" w14:textId="77777777" w:rsidTr="0058357C">
              <w:trPr>
                <w:trHeight w:val="1077"/>
              </w:trPr>
              <w:sdt>
                <w:sdtPr>
                  <w:rPr>
                    <w:sz w:val="24"/>
                    <w:szCs w:val="24"/>
                  </w:rPr>
                  <w:id w:val="2034292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9" w:type="dxa"/>
                    </w:tcPr>
                    <w:p w14:paraId="290A5D29" w14:textId="4CE95AD1" w:rsidR="00221DAB" w:rsidRDefault="00221D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367" w:type="dxa"/>
                </w:tcPr>
                <w:p w14:paraId="0DA4B8C0" w14:textId="1234CA7F" w:rsidR="00221DAB" w:rsidRDefault="00D920CD" w:rsidP="00367B9D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EE2AEB">
                    <w:rPr>
                      <w:sz w:val="24"/>
                      <w:szCs w:val="24"/>
                    </w:rPr>
                    <w:t>bgeschlossene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="00EE2AEB">
                    <w:rPr>
                      <w:sz w:val="24"/>
                      <w:szCs w:val="24"/>
                    </w:rPr>
                    <w:t xml:space="preserve"> </w:t>
                  </w:r>
                  <w:r w:rsidR="00DA5DA8">
                    <w:rPr>
                      <w:sz w:val="24"/>
                      <w:szCs w:val="24"/>
                    </w:rPr>
                    <w:t>(Fach-)</w:t>
                  </w:r>
                  <w:r w:rsidR="00EE2AEB">
                    <w:rPr>
                      <w:sz w:val="24"/>
                      <w:szCs w:val="24"/>
                    </w:rPr>
                    <w:t>Hochschulstudium (Bachelor oder vergleichbar) in Verwaltungs-/Sozial-/Politik-/Wirtschaftswissenschaften</w:t>
                  </w:r>
                  <w:r w:rsidR="006D2263">
                    <w:rPr>
                      <w:sz w:val="24"/>
                      <w:szCs w:val="24"/>
                    </w:rPr>
                    <w:t xml:space="preserve">/Pädagogik/Sprachwissenschaften </w:t>
                  </w:r>
                  <w:r w:rsidR="00EE2AEB">
                    <w:rPr>
                      <w:sz w:val="24"/>
                      <w:szCs w:val="24"/>
                    </w:rPr>
                    <w:t xml:space="preserve"> oder einer vergleichbaren Fachrichtung</w:t>
                  </w:r>
                </w:p>
              </w:tc>
            </w:tr>
          </w:tbl>
          <w:p w14:paraId="22E296CC" w14:textId="45A7D923" w:rsidR="00A66A8D" w:rsidRPr="006E2CF1" w:rsidRDefault="00A66A8D" w:rsidP="00221DAB">
            <w:pPr>
              <w:rPr>
                <w:b/>
                <w:bCs/>
              </w:rPr>
            </w:pPr>
          </w:p>
        </w:tc>
      </w:tr>
      <w:tr w:rsidR="000577AF" w14:paraId="5AEBFC28" w14:textId="77777777" w:rsidTr="0058357C">
        <w:trPr>
          <w:trHeight w:val="227"/>
        </w:trPr>
        <w:tc>
          <w:tcPr>
            <w:tcW w:w="906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EFD5073" w14:textId="77777777" w:rsidR="000577AF" w:rsidRDefault="00CC6DD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D0FDE" w:rsidRPr="006E2CF1">
              <w:rPr>
                <w:b/>
                <w:bCs/>
              </w:rPr>
              <w:t xml:space="preserve">.2 Sonstige Fachkenntnisse, Fähigkeiten und Erfahrungen </w:t>
            </w:r>
            <w:r w:rsidR="000577AF" w:rsidRPr="006E2CF1">
              <w:rPr>
                <w:b/>
                <w:bCs/>
              </w:rPr>
              <w:t xml:space="preserve"> </w:t>
            </w:r>
          </w:p>
          <w:p w14:paraId="7FFAFDEA" w14:textId="485C5074" w:rsidR="004574F5" w:rsidRPr="003228EE" w:rsidRDefault="004574F5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577AF" w14:paraId="6049804C" w14:textId="77777777" w:rsidTr="00385D3B">
        <w:trPr>
          <w:trHeight w:val="1271"/>
        </w:trPr>
        <w:tc>
          <w:tcPr>
            <w:tcW w:w="906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tbl>
            <w:tblPr>
              <w:tblStyle w:val="Tabellenraster"/>
              <w:tblW w:w="7936" w:type="dxa"/>
              <w:tblLook w:val="04A0" w:firstRow="1" w:lastRow="0" w:firstColumn="1" w:lastColumn="0" w:noHBand="0" w:noVBand="1"/>
            </w:tblPr>
            <w:tblGrid>
              <w:gridCol w:w="584"/>
              <w:gridCol w:w="7352"/>
            </w:tblGrid>
            <w:tr w:rsidR="004574F5" w14:paraId="34662728" w14:textId="77777777" w:rsidTr="0058357C">
              <w:trPr>
                <w:trHeight w:val="227"/>
              </w:trPr>
              <w:tc>
                <w:tcPr>
                  <w:tcW w:w="7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0EC4E" w14:textId="64B1F6F4" w:rsidR="004574F5" w:rsidRDefault="002351B2" w:rsidP="004574F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Obligatorische Fachkenntnisse, Fähigkeiten und Erfahrungen: </w:t>
                  </w:r>
                </w:p>
              </w:tc>
            </w:tr>
            <w:tr w:rsidR="002351B2" w14:paraId="712D86BB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912919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9835B71" w14:textId="71759FA5" w:rsidR="002351B2" w:rsidRDefault="002351B2" w:rsidP="004574F5">
                      <w:pPr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ECFF9" w14:textId="77FFE805" w:rsidR="002351B2" w:rsidRPr="000D0299" w:rsidRDefault="00AE05AE" w:rsidP="004574F5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(erste) </w:t>
                  </w:r>
                  <w:r w:rsidR="00D920CD">
                    <w:rPr>
                      <w:sz w:val="24"/>
                      <w:szCs w:val="24"/>
                    </w:rPr>
                    <w:t xml:space="preserve">Berufserfahrung </w:t>
                  </w:r>
                  <w:r>
                    <w:rPr>
                      <w:sz w:val="24"/>
                      <w:szCs w:val="24"/>
                    </w:rPr>
                    <w:t>im Bereich der Erwachsenenbildung</w:t>
                  </w:r>
                </w:p>
              </w:tc>
            </w:tr>
            <w:tr w:rsidR="00F251E3" w14:paraId="4637F3CE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505567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D997B16" w14:textId="1BD81977" w:rsidR="00F251E3" w:rsidRDefault="00F251E3" w:rsidP="00F251E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3C9F7" w14:textId="28D4A0CC" w:rsidR="00F251E3" w:rsidDel="00AE05AE" w:rsidRDefault="00F251E3" w:rsidP="00F251E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(erste) Erfahrungen in der Projektarbeit</w:t>
                  </w:r>
                </w:p>
              </w:tc>
            </w:tr>
            <w:tr w:rsidR="00F251E3" w14:paraId="05146E77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8440039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1555E9D" w14:textId="2E646146" w:rsidR="00F251E3" w:rsidRDefault="00F251E3" w:rsidP="00F251E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B9AF4" w14:textId="7F4A6974" w:rsidR="00F251E3" w:rsidRDefault="00F251E3" w:rsidP="00F251E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(erste) Kenntnisse im </w:t>
                  </w:r>
                  <w:r w:rsidR="003D3BC0">
                    <w:rPr>
                      <w:sz w:val="24"/>
                      <w:szCs w:val="24"/>
                    </w:rPr>
                    <w:t xml:space="preserve">Rahmen </w:t>
                  </w:r>
                  <w:r>
                    <w:rPr>
                      <w:sz w:val="24"/>
                      <w:szCs w:val="24"/>
                    </w:rPr>
                    <w:t xml:space="preserve">des Zuwendungs- und Haushaltsrechts </w:t>
                  </w:r>
                </w:p>
              </w:tc>
            </w:tr>
            <w:tr w:rsidR="00B626D9" w:rsidDel="00AE05AE" w14:paraId="4D25D02C" w14:textId="77777777" w:rsidTr="003228EE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2019917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0D53C07" w14:textId="77777777" w:rsidR="00B626D9" w:rsidRDefault="00B626D9" w:rsidP="00885C2A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CD4A0" w14:textId="70AD889F" w:rsidR="00B626D9" w:rsidDel="00AE05AE" w:rsidRDefault="00B626D9" w:rsidP="00885C2A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(erste) Erfahrung</w:t>
                  </w:r>
                  <w:r w:rsidR="00DA06D8">
                    <w:rPr>
                      <w:sz w:val="24"/>
                      <w:szCs w:val="24"/>
                    </w:rPr>
                    <w:t>en</w:t>
                  </w:r>
                  <w:r>
                    <w:rPr>
                      <w:sz w:val="24"/>
                      <w:szCs w:val="24"/>
                    </w:rPr>
                    <w:t xml:space="preserve"> in der Konzeption und Durchführung von Unterrichtseinheiten</w:t>
                  </w:r>
                </w:p>
              </w:tc>
            </w:tr>
            <w:tr w:rsidR="00F91163" w:rsidDel="00AE05AE" w14:paraId="440BA2E8" w14:textId="77777777" w:rsidTr="003228EE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30108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C7DF17F" w14:textId="16EA814A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64756" w14:textId="64A045A4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Kenntnisse in der Nutzung von MS Office, insbesondere Microsoft Excel, sowie </w:t>
                  </w:r>
                  <w:r w:rsidR="00F42AAC">
                    <w:rPr>
                      <w:sz w:val="24"/>
                      <w:szCs w:val="24"/>
                    </w:rPr>
                    <w:t>von</w:t>
                  </w:r>
                  <w:r>
                    <w:rPr>
                      <w:sz w:val="24"/>
                      <w:szCs w:val="24"/>
                    </w:rPr>
                    <w:t xml:space="preserve"> Datenbanken</w:t>
                  </w:r>
                </w:p>
              </w:tc>
            </w:tr>
            <w:tr w:rsidR="00F91163" w14:paraId="49174B53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1420180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321747F" w14:textId="5F2ECD52" w:rsidR="00F91163" w:rsidDel="001067FA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F20BA" w14:textId="69735CFE" w:rsidR="00F91163" w:rsidDel="001067FA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Sehr gute Koordinations- und Organisationsfähigkeit</w:t>
                  </w:r>
                </w:p>
              </w:tc>
            </w:tr>
            <w:tr w:rsidR="00F91163" w14:paraId="755439B3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04511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3F6D0547" w14:textId="6C7AC702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05AB2" w14:textId="11EFBB2D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Sehr gute Kommunikationsfähigkeiten </w:t>
                  </w:r>
                </w:p>
              </w:tc>
            </w:tr>
            <w:tr w:rsidR="00F91163" w14:paraId="055EC179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370886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55AA7EE" w14:textId="37532109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911DB" w14:textId="0B271523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Interkulturelle Kompetenz</w:t>
                  </w:r>
                </w:p>
              </w:tc>
            </w:tr>
            <w:tr w:rsidR="00F91163" w14:paraId="268F7599" w14:textId="77777777" w:rsidTr="0058357C">
              <w:trPr>
                <w:trHeight w:val="454"/>
              </w:trPr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44A9B" w14:textId="71F2ACEE" w:rsidR="00F91163" w:rsidRDefault="006F5BCB" w:rsidP="00F91163">
                  <w:pPr>
                    <w:jc w:val="left"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/>
                        <w:sz w:val="24"/>
                        <w:szCs w:val="24"/>
                      </w:rPr>
                      <w:id w:val="361659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116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ED7F3" w14:textId="6CCEE8A4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Gute Teamfähigkeit</w:t>
                  </w:r>
                </w:p>
              </w:tc>
            </w:tr>
            <w:tr w:rsidR="00F91163" w14:paraId="4E33B90D" w14:textId="77777777" w:rsidTr="0058357C">
              <w:trPr>
                <w:trHeight w:val="227"/>
              </w:trPr>
              <w:tc>
                <w:tcPr>
                  <w:tcW w:w="79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E0006" w14:textId="42B73A01" w:rsidR="00F91163" w:rsidRDefault="00F91163" w:rsidP="00F91163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Optionale Fachkenntnisse, Fähigkeiten und Erfahrungen:</w:t>
                  </w:r>
                </w:p>
              </w:tc>
            </w:tr>
            <w:tr w:rsidR="00F91163" w14:paraId="320CA13B" w14:textId="77777777" w:rsidTr="003228EE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437534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2583663" w14:textId="77777777" w:rsidR="00F91163" w:rsidRDefault="00F91163" w:rsidP="00F91163">
                      <w:pPr>
                        <w:jc w:val="left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B5299" w14:textId="441F3404" w:rsidR="00F91163" w:rsidRDefault="00F91163" w:rsidP="00F91163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sz w:val="24"/>
                      <w:szCs w:val="24"/>
                    </w:rPr>
                    <w:t>Erfahrungen im Bereich Integration/Arbeit mit Geflüchteten/Arbeit mit Menschen mit Diskriminierungserfahrung</w:t>
                  </w:r>
                </w:p>
              </w:tc>
            </w:tr>
            <w:tr w:rsidR="00F91163" w14:paraId="5A5004FA" w14:textId="77777777" w:rsidTr="0058357C">
              <w:trPr>
                <w:trHeight w:val="737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1729267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70B8027" w14:textId="50AF2978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02172" w14:textId="3FD15027" w:rsidR="00F91163" w:rsidRPr="00367B9D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(erste) </w:t>
                  </w:r>
                  <w:r w:rsidRPr="00367B9D">
                    <w:rPr>
                      <w:sz w:val="24"/>
                      <w:szCs w:val="24"/>
                    </w:rPr>
                    <w:t>Erfahrung</w:t>
                  </w:r>
                  <w:r>
                    <w:rPr>
                      <w:sz w:val="24"/>
                      <w:szCs w:val="24"/>
                    </w:rPr>
                    <w:t xml:space="preserve"> im Personalmanagement, insb. in der Personalkoordination</w:t>
                  </w:r>
                </w:p>
              </w:tc>
            </w:tr>
            <w:tr w:rsidR="00F91163" w14:paraId="56CA2A3B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340744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2E446CF" w14:textId="6EEB47C5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D5FA0" w14:textId="181C3416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Erfahrungen im Bereich DaF/DaZ</w:t>
                  </w:r>
                </w:p>
              </w:tc>
            </w:tr>
            <w:tr w:rsidR="00F91163" w14:paraId="44319A5C" w14:textId="77777777" w:rsidTr="003228EE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-30352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9650653" w14:textId="49A4EE22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0797E" w14:textId="126EC3E7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Hohe Einsatzbereitschaft und Belastbarkeit</w:t>
                  </w:r>
                </w:p>
              </w:tc>
            </w:tr>
            <w:tr w:rsidR="00F91163" w14:paraId="072D1A3C" w14:textId="77777777" w:rsidTr="0058357C">
              <w:trPr>
                <w:trHeight w:val="454"/>
              </w:trPr>
              <w:sdt>
                <w:sdtPr>
                  <w:rPr>
                    <w:rFonts w:ascii="MS Gothic" w:eastAsia="MS Gothic" w:hAnsi="MS Gothic"/>
                    <w:sz w:val="24"/>
                    <w:szCs w:val="24"/>
                  </w:rPr>
                  <w:id w:val="2012971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1CC700F" w14:textId="77777777" w:rsidR="00F91163" w:rsidRDefault="00F91163" w:rsidP="00F91163">
                      <w:pPr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3D487" w14:textId="7E2D0A98" w:rsidR="00F91163" w:rsidRDefault="00F91163" w:rsidP="00F91163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Erfahrungen im Krisenmanagement</w:t>
                  </w:r>
                </w:p>
              </w:tc>
            </w:tr>
          </w:tbl>
          <w:p w14:paraId="2A357801" w14:textId="7C8758D1" w:rsidR="000577AF" w:rsidRPr="00823304" w:rsidRDefault="000577AF" w:rsidP="00F7715D">
            <w:pPr>
              <w:jc w:val="left"/>
              <w:rPr>
                <w:b/>
                <w:bCs/>
                <w:lang w:val="de-DE"/>
              </w:rPr>
            </w:pPr>
          </w:p>
        </w:tc>
      </w:tr>
      <w:tr w:rsidR="000577AF" w14:paraId="6E097E94" w14:textId="77777777" w:rsidTr="0058357C">
        <w:trPr>
          <w:trHeight w:val="227"/>
        </w:trPr>
        <w:tc>
          <w:tcPr>
            <w:tcW w:w="906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CBDDD0" w14:textId="3CCFE173" w:rsidR="000577AF" w:rsidRPr="006E2CF1" w:rsidRDefault="00CC6DD5" w:rsidP="00BD0FD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BD0FDE" w:rsidRPr="006E2CF1">
              <w:rPr>
                <w:b/>
                <w:bCs/>
              </w:rPr>
              <w:t xml:space="preserve">.3 </w:t>
            </w:r>
            <w:r w:rsidR="002347C5">
              <w:rPr>
                <w:b/>
                <w:bCs/>
              </w:rPr>
              <w:t>Träger</w:t>
            </w:r>
            <w:r w:rsidR="002347C5" w:rsidRPr="006E2CF1">
              <w:rPr>
                <w:b/>
                <w:bCs/>
              </w:rPr>
              <w:t>spezifische</w:t>
            </w:r>
            <w:r>
              <w:rPr>
                <w:b/>
                <w:bCs/>
              </w:rPr>
              <w:t>/</w:t>
            </w:r>
            <w:r w:rsidR="002F04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Personenspezifische</w:t>
            </w:r>
            <w:r w:rsidR="00BD0FDE" w:rsidRPr="006E2CF1">
              <w:rPr>
                <w:b/>
                <w:bCs/>
              </w:rPr>
              <w:t xml:space="preserve"> Ergänzungen </w:t>
            </w:r>
          </w:p>
        </w:tc>
      </w:tr>
      <w:tr w:rsidR="000577AF" w14:paraId="16BFDE43" w14:textId="77777777" w:rsidTr="009E2616">
        <w:trPr>
          <w:trHeight w:val="2721"/>
        </w:trPr>
        <w:sdt>
          <w:sdtPr>
            <w:id w:val="469645876"/>
            <w:placeholder>
              <w:docPart w:val="0ED1A82618594921B1EFDE44AF915E36"/>
            </w:placeholder>
            <w:showingPlcHdr/>
            <w:text/>
          </w:sdtPr>
          <w:sdtEndPr/>
          <w:sdtContent>
            <w:tc>
              <w:tcPr>
                <w:tcW w:w="906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7D49E414" w14:textId="18A676D6" w:rsidR="000577AF" w:rsidRDefault="003E0FA8"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9209A08" w14:textId="4B88225B" w:rsidR="000577AF" w:rsidRDefault="000577AF"/>
    <w:p w14:paraId="7B5F9189" w14:textId="77777777" w:rsidR="0046238D" w:rsidRDefault="004623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87"/>
        <w:gridCol w:w="2206"/>
        <w:gridCol w:w="1725"/>
        <w:gridCol w:w="1724"/>
      </w:tblGrid>
      <w:tr w:rsidR="00812CE3" w:rsidRPr="006E2CF1" w14:paraId="20E83F1B" w14:textId="55C2A654" w:rsidTr="00812CE3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73C3C0" w14:textId="6B70FDAC" w:rsidR="00812CE3" w:rsidRPr="00317B31" w:rsidRDefault="00812CE3">
            <w:pPr>
              <w:jc w:val="left"/>
              <w:rPr>
                <w:b/>
                <w:bCs/>
                <w:sz w:val="28"/>
                <w:szCs w:val="28"/>
              </w:rPr>
            </w:pPr>
            <w:r w:rsidRPr="00317B31">
              <w:rPr>
                <w:b/>
                <w:bCs/>
                <w:sz w:val="28"/>
                <w:szCs w:val="28"/>
              </w:rPr>
              <w:t>Bestätigung der Aufgabenübertragung durch die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 w:rsidRPr="00317B31">
              <w:rPr>
                <w:b/>
                <w:bCs/>
                <w:sz w:val="28"/>
                <w:szCs w:val="28"/>
              </w:rPr>
              <w:t>den Vorgesetzte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 w:rsidRPr="00317B31">
              <w:rPr>
                <w:b/>
                <w:bCs/>
                <w:sz w:val="28"/>
                <w:szCs w:val="28"/>
              </w:rPr>
              <w:t xml:space="preserve">n: </w:t>
            </w:r>
            <w:r w:rsidRPr="00317B31">
              <w:rPr>
                <w:b/>
                <w:bCs/>
                <w:sz w:val="28"/>
                <w:szCs w:val="28"/>
              </w:rPr>
              <w:br/>
            </w:r>
            <w:r w:rsidRPr="00317B31">
              <w:rPr>
                <w:sz w:val="24"/>
                <w:szCs w:val="24"/>
              </w:rPr>
              <w:t xml:space="preserve">Ich bestätige die </w:t>
            </w:r>
            <w:r w:rsidR="000461EA">
              <w:rPr>
                <w:sz w:val="24"/>
                <w:szCs w:val="24"/>
              </w:rPr>
              <w:t>Richtigkeit</w:t>
            </w:r>
            <w:r w:rsidR="000461EA" w:rsidRPr="00317B31">
              <w:rPr>
                <w:sz w:val="24"/>
                <w:szCs w:val="24"/>
              </w:rPr>
              <w:t xml:space="preserve"> </w:t>
            </w:r>
            <w:r w:rsidRPr="00317B31">
              <w:rPr>
                <w:sz w:val="24"/>
                <w:szCs w:val="24"/>
              </w:rPr>
              <w:t>dieser Tätigkeitsdarstellung</w:t>
            </w:r>
            <w:r w:rsidR="000151C6">
              <w:rPr>
                <w:sz w:val="24"/>
                <w:szCs w:val="24"/>
              </w:rPr>
              <w:t xml:space="preserve"> und</w:t>
            </w:r>
            <w:r w:rsidR="008B1478">
              <w:rPr>
                <w:sz w:val="24"/>
                <w:szCs w:val="24"/>
              </w:rPr>
              <w:t xml:space="preserve"> </w:t>
            </w:r>
            <w:r w:rsidRPr="00317B31">
              <w:rPr>
                <w:sz w:val="24"/>
                <w:szCs w:val="24"/>
              </w:rPr>
              <w:t>Übereinstimmung der von der</w:t>
            </w:r>
            <w:r w:rsidR="006A2D06">
              <w:rPr>
                <w:sz w:val="24"/>
                <w:szCs w:val="24"/>
              </w:rPr>
              <w:t>*</w:t>
            </w:r>
            <w:r w:rsidRPr="00317B31">
              <w:rPr>
                <w:sz w:val="24"/>
                <w:szCs w:val="24"/>
              </w:rPr>
              <w:t>dem Beschäftigten auszuübenden Tätigkeiten mit dem Arbeitsplatzinhalt.</w:t>
            </w:r>
          </w:p>
        </w:tc>
      </w:tr>
      <w:tr w:rsidR="00812CE3" w:rsidRPr="006E2CF1" w14:paraId="3E96ABD3" w14:textId="1F29716C" w:rsidTr="00812CE3">
        <w:trPr>
          <w:trHeight w:val="80"/>
        </w:trPr>
        <w:tc>
          <w:tcPr>
            <w:tcW w:w="90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F0F974" w14:textId="77777777" w:rsidR="00812CE3" w:rsidRPr="00317B31" w:rsidRDefault="00812CE3">
            <w:pPr>
              <w:rPr>
                <w:b/>
                <w:bCs/>
              </w:rPr>
            </w:pPr>
          </w:p>
        </w:tc>
      </w:tr>
      <w:tr w:rsidR="00812CE3" w:rsidRPr="006E2CF1" w14:paraId="088E9ADD" w14:textId="1E9E99FB" w:rsidTr="00ED59BB">
        <w:tc>
          <w:tcPr>
            <w:tcW w:w="33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4A904D" w14:textId="0E1AA537" w:rsidR="00812CE3" w:rsidRPr="006E2CF1" w:rsidRDefault="00812CE3">
            <w:pPr>
              <w:rPr>
                <w:b/>
                <w:bCs/>
              </w:rPr>
            </w:pPr>
            <w:r w:rsidRPr="006E2CF1">
              <w:rPr>
                <w:b/>
                <w:bCs/>
              </w:rPr>
              <w:t xml:space="preserve"> 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14:paraId="6D08747D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4FE7C75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85E68F" w14:textId="77777777" w:rsidR="00812CE3" w:rsidRPr="006E2CF1" w:rsidRDefault="00812CE3">
            <w:pPr>
              <w:rPr>
                <w:b/>
                <w:bCs/>
              </w:rPr>
            </w:pPr>
          </w:p>
        </w:tc>
      </w:tr>
      <w:tr w:rsidR="00812CE3" w:rsidRPr="006E2CF1" w14:paraId="2F388D99" w14:textId="3CEAD484" w:rsidTr="00ED59BB">
        <w:trPr>
          <w:trHeight w:val="921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39F9D08" w14:textId="77777777" w:rsidR="00812CE3" w:rsidRDefault="00812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Ort, Datum </w:t>
            </w:r>
          </w:p>
          <w:p w14:paraId="18696500" w14:textId="77777777" w:rsidR="003E0FA8" w:rsidRDefault="003E0FA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979067372"/>
              <w:placeholder>
                <w:docPart w:val="D1AF12E810EF4B17995679FD5C558D51"/>
              </w:placeholder>
              <w:showingPlcHdr/>
              <w:text/>
            </w:sdtPr>
            <w:sdtEndPr/>
            <w:sdtContent>
              <w:p w14:paraId="61D7CF4C" w14:textId="6A83277F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22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A72108" w14:textId="77777777" w:rsidR="00812CE3" w:rsidRDefault="00812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Unterschrift </w:t>
            </w:r>
          </w:p>
          <w:p w14:paraId="5A9356B4" w14:textId="77777777" w:rsidR="003E0FA8" w:rsidRDefault="003E0FA8">
            <w:pPr>
              <w:rPr>
                <w:b/>
                <w:bCs/>
              </w:rPr>
            </w:pPr>
          </w:p>
          <w:p w14:paraId="0C4D8E7B" w14:textId="36AB095F" w:rsidR="003E0FA8" w:rsidRPr="006E2CF1" w:rsidRDefault="003E0FA8">
            <w:pPr>
              <w:rPr>
                <w:b/>
                <w:bCs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535A7B" w14:textId="77777777" w:rsidR="00812CE3" w:rsidRDefault="006A2D06">
            <w:pPr>
              <w:rPr>
                <w:b/>
                <w:bCs/>
              </w:rPr>
            </w:pPr>
            <w:r>
              <w:rPr>
                <w:b/>
                <w:bCs/>
              </w:rPr>
              <w:t>Funktion</w:t>
            </w:r>
          </w:p>
          <w:p w14:paraId="60EF39E7" w14:textId="77777777" w:rsidR="003E0FA8" w:rsidRDefault="003E0FA8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1727516606"/>
              <w:placeholder>
                <w:docPart w:val="65D69D36A7E945699CF75671BAC67E7B"/>
              </w:placeholder>
              <w:showingPlcHdr/>
              <w:text/>
            </w:sdtPr>
            <w:sdtEndPr/>
            <w:sdtContent>
              <w:p w14:paraId="17E79A42" w14:textId="4B0F5D7A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12CE3" w:rsidRPr="006E2CF1" w14:paraId="171006D5" w14:textId="77777777" w:rsidTr="00812CE3">
        <w:tc>
          <w:tcPr>
            <w:tcW w:w="904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0676FF" w14:textId="49FF0359" w:rsidR="00812CE3" w:rsidRPr="00317B31" w:rsidRDefault="00812CE3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Kenntnissnahme de</w:t>
            </w:r>
            <w:r w:rsidR="00AF7372">
              <w:rPr>
                <w:b/>
                <w:bCs/>
                <w:sz w:val="28"/>
                <w:szCs w:val="28"/>
              </w:rPr>
              <w:t>s</w:t>
            </w:r>
            <w:r w:rsidR="006A2D06">
              <w:rPr>
                <w:b/>
                <w:bCs/>
                <w:sz w:val="28"/>
                <w:szCs w:val="28"/>
              </w:rPr>
              <w:t>*</w:t>
            </w:r>
            <w:r>
              <w:rPr>
                <w:b/>
                <w:bCs/>
                <w:sz w:val="28"/>
                <w:szCs w:val="28"/>
              </w:rPr>
              <w:t>de</w:t>
            </w:r>
            <w:r w:rsidR="00AF7372">
              <w:rPr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F7372">
              <w:rPr>
                <w:b/>
                <w:bCs/>
                <w:sz w:val="28"/>
                <w:szCs w:val="28"/>
              </w:rPr>
              <w:t>Stelleninhaber*in: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17B31">
              <w:rPr>
                <w:b/>
                <w:bCs/>
                <w:sz w:val="28"/>
                <w:szCs w:val="28"/>
              </w:rPr>
              <w:t xml:space="preserve"> </w:t>
            </w:r>
            <w:r w:rsidRPr="00317B31">
              <w:rPr>
                <w:b/>
                <w:bCs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Als </w:t>
            </w:r>
            <w:r w:rsidR="00AF7372">
              <w:rPr>
                <w:sz w:val="24"/>
                <w:szCs w:val="24"/>
              </w:rPr>
              <w:t>Stelleninhaber*in</w:t>
            </w:r>
            <w:r>
              <w:rPr>
                <w:sz w:val="24"/>
                <w:szCs w:val="24"/>
              </w:rPr>
              <w:t xml:space="preserve"> habe ich die vorstehende Tätigkeitsdarstellung zur Kenntnis genommen und eine Ausfertigung erhalten. Ich nehme auch zur Kenntnis, dass </w:t>
            </w:r>
            <w:r w:rsidR="00C774DD">
              <w:rPr>
                <w:sz w:val="24"/>
                <w:szCs w:val="24"/>
              </w:rPr>
              <w:t xml:space="preserve">aus der Tätigkeitsdarstellung keine tarifgerechte Eingruppierung abgeleitet wird. Die </w:t>
            </w:r>
            <w:r w:rsidR="00C774DD">
              <w:rPr>
                <w:sz w:val="24"/>
                <w:szCs w:val="24"/>
              </w:rPr>
              <w:lastRenderedPageBreak/>
              <w:t>Tätigkeitsdarstellung bestätigt lediglich, dass die Vorraussetzungen für die Vergleichsgruppierung gemäß der Förderrichtlinien</w:t>
            </w:r>
            <w:r w:rsidR="002347C5">
              <w:rPr>
                <w:sz w:val="24"/>
                <w:szCs w:val="24"/>
              </w:rPr>
              <w:t xml:space="preserve"> für das Förderprogramm „Erstorientierungskurse”</w:t>
            </w:r>
            <w:r w:rsidR="00C774DD">
              <w:rPr>
                <w:sz w:val="24"/>
                <w:szCs w:val="24"/>
              </w:rPr>
              <w:t xml:space="preserve"> erfüllt sind.  </w:t>
            </w:r>
          </w:p>
        </w:tc>
      </w:tr>
      <w:tr w:rsidR="00812CE3" w:rsidRPr="006E2CF1" w14:paraId="02D14B22" w14:textId="77777777" w:rsidTr="00812CE3">
        <w:trPr>
          <w:trHeight w:val="80"/>
        </w:trPr>
        <w:tc>
          <w:tcPr>
            <w:tcW w:w="904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E2C5F6" w14:textId="77777777" w:rsidR="00812CE3" w:rsidRPr="00317B31" w:rsidRDefault="00812CE3">
            <w:pPr>
              <w:rPr>
                <w:b/>
                <w:bCs/>
              </w:rPr>
            </w:pPr>
          </w:p>
        </w:tc>
      </w:tr>
      <w:tr w:rsidR="00812CE3" w:rsidRPr="006E2CF1" w14:paraId="792DE7DA" w14:textId="77777777" w:rsidTr="00ED59BB">
        <w:tc>
          <w:tcPr>
            <w:tcW w:w="338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3C05E2" w14:textId="77777777" w:rsidR="00812CE3" w:rsidRPr="006E2CF1" w:rsidRDefault="00812CE3">
            <w:pPr>
              <w:rPr>
                <w:b/>
                <w:bCs/>
              </w:rPr>
            </w:pPr>
            <w:r w:rsidRPr="006E2CF1">
              <w:rPr>
                <w:b/>
                <w:bCs/>
              </w:rPr>
              <w:t xml:space="preserve">  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</w:tcPr>
          <w:p w14:paraId="43BA813A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4FC5B8B" w14:textId="77777777" w:rsidR="00812CE3" w:rsidRPr="006E2CF1" w:rsidRDefault="00812CE3">
            <w:pPr>
              <w:rPr>
                <w:b/>
                <w:bCs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50DCA8" w14:textId="77777777" w:rsidR="00812CE3" w:rsidRPr="006E2CF1" w:rsidRDefault="00812CE3">
            <w:pPr>
              <w:rPr>
                <w:b/>
                <w:bCs/>
              </w:rPr>
            </w:pPr>
          </w:p>
        </w:tc>
      </w:tr>
      <w:tr w:rsidR="00481BCA" w:rsidRPr="006E2CF1" w14:paraId="5EDCEE46" w14:textId="77777777" w:rsidTr="00ED59BB">
        <w:trPr>
          <w:trHeight w:val="921"/>
        </w:trPr>
        <w:tc>
          <w:tcPr>
            <w:tcW w:w="338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A0C812" w14:textId="77777777" w:rsidR="00481BCA" w:rsidRDefault="00481B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Ort, Datum </w:t>
            </w:r>
          </w:p>
          <w:sdt>
            <w:sdtPr>
              <w:rPr>
                <w:b/>
                <w:bCs/>
              </w:rPr>
              <w:id w:val="1174618176"/>
              <w:placeholder>
                <w:docPart w:val="0D01E189F7014902BB07F1B307A36A12"/>
              </w:placeholder>
              <w:showingPlcHdr/>
              <w:text/>
            </w:sdtPr>
            <w:sdtEndPr/>
            <w:sdtContent>
              <w:p w14:paraId="712499B1" w14:textId="1CF5845A" w:rsidR="003E0FA8" w:rsidRPr="006E2CF1" w:rsidRDefault="003E0FA8">
                <w:pPr>
                  <w:rPr>
                    <w:b/>
                    <w:bCs/>
                  </w:rPr>
                </w:pPr>
                <w:r w:rsidRPr="00C4539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565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CF0418" w14:textId="4A33233A" w:rsidR="00481BCA" w:rsidRPr="006E2CF1" w:rsidRDefault="00481B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Unterschrift </w:t>
            </w:r>
          </w:p>
        </w:tc>
      </w:tr>
    </w:tbl>
    <w:p w14:paraId="409ADF97" w14:textId="77777777" w:rsidR="00317B31" w:rsidRDefault="00317B31" w:rsidP="00812CE3"/>
    <w:sectPr w:rsidR="00317B3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E2169" w14:textId="77777777" w:rsidR="006B0456" w:rsidRDefault="006B0456" w:rsidP="003B40CB">
      <w:pPr>
        <w:spacing w:line="240" w:lineRule="auto"/>
      </w:pPr>
      <w:r>
        <w:separator/>
      </w:r>
    </w:p>
  </w:endnote>
  <w:endnote w:type="continuationSeparator" w:id="0">
    <w:p w14:paraId="6FBF8C89" w14:textId="77777777" w:rsidR="006B0456" w:rsidRDefault="006B0456" w:rsidP="003B4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16"/>
        <w:szCs w:val="16"/>
      </w:rPr>
      <w:id w:val="-847485670"/>
      <w:docPartObj>
        <w:docPartGallery w:val="Page Numbers (Bottom of Page)"/>
        <w:docPartUnique/>
      </w:docPartObj>
    </w:sdtPr>
    <w:sdtEndPr/>
    <w:sdtContent>
      <w:p w14:paraId="0EC9EDDB" w14:textId="220A7D56" w:rsidR="003B40CB" w:rsidRPr="00E30273" w:rsidRDefault="003B40CB">
        <w:pPr>
          <w:pStyle w:val="Fuzeile"/>
          <w:rPr>
            <w:rFonts w:ascii="Segoe UI" w:hAnsi="Segoe UI" w:cs="Segoe UI"/>
            <w:sz w:val="16"/>
            <w:szCs w:val="16"/>
          </w:rPr>
        </w:pPr>
        <w:r w:rsidRPr="00E30273">
          <w:rPr>
            <w:rFonts w:ascii="Segoe UI" w:hAnsi="Segoe UI" w:cs="Segoe UI"/>
            <w:sz w:val="16"/>
            <w:szCs w:val="16"/>
          </w:rPr>
          <w:fldChar w:fldCharType="begin"/>
        </w:r>
        <w:r w:rsidRPr="00E30273">
          <w:rPr>
            <w:rFonts w:ascii="Segoe UI" w:hAnsi="Segoe UI" w:cs="Segoe UI"/>
            <w:sz w:val="16"/>
            <w:szCs w:val="16"/>
          </w:rPr>
          <w:instrText>PAGE   \* MERGEFORMAT</w:instrText>
        </w:r>
        <w:r w:rsidRPr="00E30273">
          <w:rPr>
            <w:rFonts w:ascii="Segoe UI" w:hAnsi="Segoe UI" w:cs="Segoe UI"/>
            <w:sz w:val="16"/>
            <w:szCs w:val="16"/>
          </w:rPr>
          <w:fldChar w:fldCharType="separate"/>
        </w:r>
        <w:r w:rsidRPr="00E30273">
          <w:rPr>
            <w:rFonts w:ascii="Segoe UI" w:hAnsi="Segoe UI" w:cs="Segoe UI"/>
            <w:sz w:val="16"/>
            <w:szCs w:val="16"/>
          </w:rPr>
          <w:t>2</w:t>
        </w:r>
        <w:r w:rsidRPr="00E30273">
          <w:rPr>
            <w:rFonts w:ascii="Segoe UI" w:hAnsi="Segoe UI" w:cs="Segoe UI"/>
            <w:sz w:val="16"/>
            <w:szCs w:val="16"/>
          </w:rPr>
          <w:fldChar w:fldCharType="end"/>
        </w:r>
      </w:p>
    </w:sdtContent>
  </w:sdt>
  <w:p w14:paraId="3A5B7887" w14:textId="77777777" w:rsidR="003B40CB" w:rsidRPr="00E30273" w:rsidRDefault="003B40CB">
    <w:pPr>
      <w:pStyle w:val="Fuzeile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72D7" w14:textId="77777777" w:rsidR="006B0456" w:rsidRDefault="006B0456" w:rsidP="003B40CB">
      <w:pPr>
        <w:spacing w:line="240" w:lineRule="auto"/>
      </w:pPr>
      <w:r>
        <w:separator/>
      </w:r>
    </w:p>
  </w:footnote>
  <w:footnote w:type="continuationSeparator" w:id="0">
    <w:p w14:paraId="0D083CC6" w14:textId="77777777" w:rsidR="006B0456" w:rsidRDefault="006B0456" w:rsidP="003B40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1A8F4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16C85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27BA9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D2CEC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290C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67A6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58D68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87374B"/>
    <w:multiLevelType w:val="hybridMultilevel"/>
    <w:tmpl w:val="769EF600"/>
    <w:lvl w:ilvl="0" w:tplc="B8648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D85A18"/>
    <w:multiLevelType w:val="multilevel"/>
    <w:tmpl w:val="D84EE0AC"/>
    <w:lvl w:ilvl="0">
      <w:start w:val="1"/>
      <w:numFmt w:val="upperLetter"/>
      <w:pStyle w:val="Verzeichnis1"/>
      <w:lvlText w:val="%1"/>
      <w:lvlJc w:val="left"/>
      <w:pPr>
        <w:ind w:left="284" w:hanging="284"/>
      </w:pPr>
      <w:rPr>
        <w:rFonts w:asciiTheme="majorHAnsi" w:hAnsiTheme="majorHAnsi" w:hint="default"/>
        <w:cap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6FA1D72"/>
    <w:multiLevelType w:val="hybridMultilevel"/>
    <w:tmpl w:val="994A2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17CF3"/>
    <w:multiLevelType w:val="multilevel"/>
    <w:tmpl w:val="0415001D"/>
    <w:styleLink w:val="Number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C910FA"/>
    <w:multiLevelType w:val="hybridMultilevel"/>
    <w:tmpl w:val="AA725A4E"/>
    <w:lvl w:ilvl="0" w:tplc="40440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4533E"/>
    <w:multiLevelType w:val="multilevel"/>
    <w:tmpl w:val="0415001D"/>
    <w:styleLink w:val="Bullet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0C4CE9"/>
    <w:multiLevelType w:val="multilevel"/>
    <w:tmpl w:val="B720F30C"/>
    <w:styleLink w:val="berschrift"/>
    <w:lvl w:ilvl="0">
      <w:start w:val="1"/>
      <w:numFmt w:val="none"/>
      <w:pStyle w:val="berschriftAbschnit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1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pStyle w:val="berschrift4"/>
      <w:lvlText w:val="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berschrift5"/>
      <w:lvlText w:val="%2.%3.%4.%5.%6"/>
      <w:lvlJc w:val="left"/>
      <w:pPr>
        <w:ind w:left="907" w:hanging="90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13E1947"/>
    <w:multiLevelType w:val="multilevel"/>
    <w:tmpl w:val="A2566FB6"/>
    <w:lvl w:ilvl="0">
      <w:start w:val="1"/>
      <w:numFmt w:val="bullet"/>
      <w:pStyle w:val="Aufzhlungszeichen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"/>
      <w:lvlJc w:val="left"/>
      <w:pPr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09775DD"/>
    <w:multiLevelType w:val="multilevel"/>
    <w:tmpl w:val="92C071E2"/>
    <w:lvl w:ilvl="0">
      <w:start w:val="1"/>
      <w:numFmt w:val="decimal"/>
      <w:pStyle w:val="Listennumm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85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6" w15:restartNumberingAfterBreak="0">
    <w:nsid w:val="74A94A9E"/>
    <w:multiLevelType w:val="hybridMultilevel"/>
    <w:tmpl w:val="BDBA3104"/>
    <w:lvl w:ilvl="0" w:tplc="2384FD9A">
      <w:start w:val="1"/>
      <w:numFmt w:val="decimal"/>
      <w:lvlText w:val="%1."/>
      <w:lvlJc w:val="left"/>
      <w:pPr>
        <w:ind w:left="43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 w15:restartNumberingAfterBreak="0">
    <w:nsid w:val="751D20B7"/>
    <w:multiLevelType w:val="multilevel"/>
    <w:tmpl w:val="B720F30C"/>
    <w:numStyleLink w:val="berschrift"/>
  </w:abstractNum>
  <w:num w:numId="1">
    <w:abstractNumId w:val="6"/>
  </w:num>
  <w:num w:numId="2">
    <w:abstractNumId w:val="14"/>
  </w:num>
  <w:num w:numId="3">
    <w:abstractNumId w:val="4"/>
  </w:num>
  <w:num w:numId="4">
    <w:abstractNumId w:val="14"/>
  </w:num>
  <w:num w:numId="5">
    <w:abstractNumId w:val="3"/>
  </w:num>
  <w:num w:numId="6">
    <w:abstractNumId w:val="14"/>
  </w:num>
  <w:num w:numId="7">
    <w:abstractNumId w:val="2"/>
  </w:num>
  <w:num w:numId="8">
    <w:abstractNumId w:val="14"/>
  </w:num>
  <w:num w:numId="9">
    <w:abstractNumId w:val="1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0"/>
  </w:num>
  <w:num w:numId="15">
    <w:abstractNumId w:val="15"/>
  </w:num>
  <w:num w:numId="16">
    <w:abstractNumId w:val="10"/>
  </w:num>
  <w:num w:numId="17">
    <w:abstractNumId w:val="13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8"/>
  </w:num>
  <w:num w:numId="25">
    <w:abstractNumId w:val="7"/>
  </w:num>
  <w:num w:numId="26">
    <w:abstractNumId w:val="16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16"/>
    <w:rsid w:val="000151C6"/>
    <w:rsid w:val="0003614E"/>
    <w:rsid w:val="00041D23"/>
    <w:rsid w:val="000461EA"/>
    <w:rsid w:val="000577AF"/>
    <w:rsid w:val="00062C96"/>
    <w:rsid w:val="00071D49"/>
    <w:rsid w:val="00072167"/>
    <w:rsid w:val="000766E6"/>
    <w:rsid w:val="00082468"/>
    <w:rsid w:val="00093547"/>
    <w:rsid w:val="000A4096"/>
    <w:rsid w:val="000C6981"/>
    <w:rsid w:val="000D0299"/>
    <w:rsid w:val="000D44F5"/>
    <w:rsid w:val="000F42AD"/>
    <w:rsid w:val="001067FA"/>
    <w:rsid w:val="00113EEF"/>
    <w:rsid w:val="00126000"/>
    <w:rsid w:val="00127289"/>
    <w:rsid w:val="00130644"/>
    <w:rsid w:val="00143CED"/>
    <w:rsid w:val="00152876"/>
    <w:rsid w:val="00164949"/>
    <w:rsid w:val="00174B83"/>
    <w:rsid w:val="001810A7"/>
    <w:rsid w:val="001921F9"/>
    <w:rsid w:val="001C0DAA"/>
    <w:rsid w:val="001D4BD9"/>
    <w:rsid w:val="001E2DE5"/>
    <w:rsid w:val="001E3C08"/>
    <w:rsid w:val="001E402F"/>
    <w:rsid w:val="001E6820"/>
    <w:rsid w:val="001E7AC6"/>
    <w:rsid w:val="001F3ACC"/>
    <w:rsid w:val="00203482"/>
    <w:rsid w:val="00206B50"/>
    <w:rsid w:val="00207295"/>
    <w:rsid w:val="00207433"/>
    <w:rsid w:val="00207E0F"/>
    <w:rsid w:val="00214698"/>
    <w:rsid w:val="00221DAB"/>
    <w:rsid w:val="00223ABD"/>
    <w:rsid w:val="002314DE"/>
    <w:rsid w:val="00232E52"/>
    <w:rsid w:val="002347C5"/>
    <w:rsid w:val="002351B2"/>
    <w:rsid w:val="00241BEE"/>
    <w:rsid w:val="00242F93"/>
    <w:rsid w:val="00270398"/>
    <w:rsid w:val="0027532A"/>
    <w:rsid w:val="002861F9"/>
    <w:rsid w:val="002867B9"/>
    <w:rsid w:val="00290F26"/>
    <w:rsid w:val="002A2598"/>
    <w:rsid w:val="002A3A84"/>
    <w:rsid w:val="002C3BE6"/>
    <w:rsid w:val="002C755A"/>
    <w:rsid w:val="002D2B16"/>
    <w:rsid w:val="002D4901"/>
    <w:rsid w:val="002F044D"/>
    <w:rsid w:val="0030471F"/>
    <w:rsid w:val="003069A6"/>
    <w:rsid w:val="0031157A"/>
    <w:rsid w:val="00313087"/>
    <w:rsid w:val="003151E9"/>
    <w:rsid w:val="00317B31"/>
    <w:rsid w:val="00321604"/>
    <w:rsid w:val="003228EE"/>
    <w:rsid w:val="00323A34"/>
    <w:rsid w:val="003320F2"/>
    <w:rsid w:val="00335315"/>
    <w:rsid w:val="00342829"/>
    <w:rsid w:val="00352CCF"/>
    <w:rsid w:val="00365A10"/>
    <w:rsid w:val="003671A7"/>
    <w:rsid w:val="00367B9D"/>
    <w:rsid w:val="00372833"/>
    <w:rsid w:val="00382D04"/>
    <w:rsid w:val="00385D3B"/>
    <w:rsid w:val="00394216"/>
    <w:rsid w:val="00394A63"/>
    <w:rsid w:val="00397969"/>
    <w:rsid w:val="003B175B"/>
    <w:rsid w:val="003B40CB"/>
    <w:rsid w:val="003D0B44"/>
    <w:rsid w:val="003D3BC0"/>
    <w:rsid w:val="003E0FA8"/>
    <w:rsid w:val="003E325E"/>
    <w:rsid w:val="00443857"/>
    <w:rsid w:val="00454226"/>
    <w:rsid w:val="004574F5"/>
    <w:rsid w:val="004611E7"/>
    <w:rsid w:val="0046238D"/>
    <w:rsid w:val="004634F1"/>
    <w:rsid w:val="00481278"/>
    <w:rsid w:val="00481BCA"/>
    <w:rsid w:val="00486C22"/>
    <w:rsid w:val="004874FE"/>
    <w:rsid w:val="0049730B"/>
    <w:rsid w:val="004A3522"/>
    <w:rsid w:val="004A668B"/>
    <w:rsid w:val="004A7D51"/>
    <w:rsid w:val="004B145E"/>
    <w:rsid w:val="004B1F16"/>
    <w:rsid w:val="004B6A5E"/>
    <w:rsid w:val="004C739C"/>
    <w:rsid w:val="004D78E7"/>
    <w:rsid w:val="004E4117"/>
    <w:rsid w:val="004E625B"/>
    <w:rsid w:val="004F2618"/>
    <w:rsid w:val="004F4C53"/>
    <w:rsid w:val="00513AD9"/>
    <w:rsid w:val="00524A97"/>
    <w:rsid w:val="00531238"/>
    <w:rsid w:val="005350B1"/>
    <w:rsid w:val="0053610A"/>
    <w:rsid w:val="005430C3"/>
    <w:rsid w:val="00575408"/>
    <w:rsid w:val="00576217"/>
    <w:rsid w:val="0058357C"/>
    <w:rsid w:val="005A1CE0"/>
    <w:rsid w:val="005B0D0F"/>
    <w:rsid w:val="005B47D4"/>
    <w:rsid w:val="005C3FD9"/>
    <w:rsid w:val="005C6441"/>
    <w:rsid w:val="00605355"/>
    <w:rsid w:val="00606B83"/>
    <w:rsid w:val="006612C7"/>
    <w:rsid w:val="006A2D06"/>
    <w:rsid w:val="006B0150"/>
    <w:rsid w:val="006B0456"/>
    <w:rsid w:val="006B28FC"/>
    <w:rsid w:val="006D2263"/>
    <w:rsid w:val="006D3413"/>
    <w:rsid w:val="006D7AE0"/>
    <w:rsid w:val="006E2CF1"/>
    <w:rsid w:val="006E7088"/>
    <w:rsid w:val="006F3909"/>
    <w:rsid w:val="006F5BCB"/>
    <w:rsid w:val="006F7930"/>
    <w:rsid w:val="00700033"/>
    <w:rsid w:val="00700843"/>
    <w:rsid w:val="00707A34"/>
    <w:rsid w:val="00710A07"/>
    <w:rsid w:val="0071100F"/>
    <w:rsid w:val="00712988"/>
    <w:rsid w:val="00714F24"/>
    <w:rsid w:val="00727CAA"/>
    <w:rsid w:val="00736C86"/>
    <w:rsid w:val="00751C1E"/>
    <w:rsid w:val="00764D43"/>
    <w:rsid w:val="00764F6C"/>
    <w:rsid w:val="0078123B"/>
    <w:rsid w:val="007858C0"/>
    <w:rsid w:val="00787989"/>
    <w:rsid w:val="007E4530"/>
    <w:rsid w:val="007E752A"/>
    <w:rsid w:val="00803E13"/>
    <w:rsid w:val="00804BBE"/>
    <w:rsid w:val="00811B79"/>
    <w:rsid w:val="00812CE3"/>
    <w:rsid w:val="00823304"/>
    <w:rsid w:val="008254DA"/>
    <w:rsid w:val="00856427"/>
    <w:rsid w:val="00856F64"/>
    <w:rsid w:val="00864F30"/>
    <w:rsid w:val="00880BE7"/>
    <w:rsid w:val="00883D52"/>
    <w:rsid w:val="00884D6C"/>
    <w:rsid w:val="00886116"/>
    <w:rsid w:val="008938E2"/>
    <w:rsid w:val="008A2005"/>
    <w:rsid w:val="008A425C"/>
    <w:rsid w:val="008A79D8"/>
    <w:rsid w:val="008B0B9F"/>
    <w:rsid w:val="008B1478"/>
    <w:rsid w:val="008B7452"/>
    <w:rsid w:val="008C02AE"/>
    <w:rsid w:val="008C6093"/>
    <w:rsid w:val="008D0A1A"/>
    <w:rsid w:val="008E2533"/>
    <w:rsid w:val="00910781"/>
    <w:rsid w:val="0091213C"/>
    <w:rsid w:val="00916A6C"/>
    <w:rsid w:val="00925BD2"/>
    <w:rsid w:val="00931746"/>
    <w:rsid w:val="00935412"/>
    <w:rsid w:val="0093635F"/>
    <w:rsid w:val="00940B92"/>
    <w:rsid w:val="0094220D"/>
    <w:rsid w:val="009430A4"/>
    <w:rsid w:val="00945A26"/>
    <w:rsid w:val="00951309"/>
    <w:rsid w:val="00961188"/>
    <w:rsid w:val="009736A4"/>
    <w:rsid w:val="00975595"/>
    <w:rsid w:val="00982672"/>
    <w:rsid w:val="009B0F99"/>
    <w:rsid w:val="009C23A2"/>
    <w:rsid w:val="009D7A3F"/>
    <w:rsid w:val="009E0060"/>
    <w:rsid w:val="009E2616"/>
    <w:rsid w:val="009F7128"/>
    <w:rsid w:val="00A00C45"/>
    <w:rsid w:val="00A138E5"/>
    <w:rsid w:val="00A438CD"/>
    <w:rsid w:val="00A439F3"/>
    <w:rsid w:val="00A459B0"/>
    <w:rsid w:val="00A66A8D"/>
    <w:rsid w:val="00A75C9A"/>
    <w:rsid w:val="00A920D3"/>
    <w:rsid w:val="00AB16C2"/>
    <w:rsid w:val="00AD386A"/>
    <w:rsid w:val="00AE05AE"/>
    <w:rsid w:val="00AE53D2"/>
    <w:rsid w:val="00AF4107"/>
    <w:rsid w:val="00AF7372"/>
    <w:rsid w:val="00B1152E"/>
    <w:rsid w:val="00B12ABB"/>
    <w:rsid w:val="00B41800"/>
    <w:rsid w:val="00B42A13"/>
    <w:rsid w:val="00B508F9"/>
    <w:rsid w:val="00B54DA9"/>
    <w:rsid w:val="00B564E5"/>
    <w:rsid w:val="00B60856"/>
    <w:rsid w:val="00B626A8"/>
    <w:rsid w:val="00B626D9"/>
    <w:rsid w:val="00B93754"/>
    <w:rsid w:val="00BA5D42"/>
    <w:rsid w:val="00BA71D7"/>
    <w:rsid w:val="00BC5D00"/>
    <w:rsid w:val="00BC7373"/>
    <w:rsid w:val="00BD0FDE"/>
    <w:rsid w:val="00BD367C"/>
    <w:rsid w:val="00BE0C9A"/>
    <w:rsid w:val="00C02DC3"/>
    <w:rsid w:val="00C15099"/>
    <w:rsid w:val="00C255FD"/>
    <w:rsid w:val="00C47B51"/>
    <w:rsid w:val="00C61C35"/>
    <w:rsid w:val="00C679B0"/>
    <w:rsid w:val="00C745C9"/>
    <w:rsid w:val="00C76435"/>
    <w:rsid w:val="00C774DD"/>
    <w:rsid w:val="00C82EEF"/>
    <w:rsid w:val="00C93F01"/>
    <w:rsid w:val="00C9532B"/>
    <w:rsid w:val="00C97E40"/>
    <w:rsid w:val="00CA612A"/>
    <w:rsid w:val="00CA7C69"/>
    <w:rsid w:val="00CB2D55"/>
    <w:rsid w:val="00CC09DB"/>
    <w:rsid w:val="00CC6DD5"/>
    <w:rsid w:val="00D13285"/>
    <w:rsid w:val="00D13D27"/>
    <w:rsid w:val="00D15493"/>
    <w:rsid w:val="00D26B37"/>
    <w:rsid w:val="00D36C08"/>
    <w:rsid w:val="00D87EC8"/>
    <w:rsid w:val="00D920CD"/>
    <w:rsid w:val="00D9415B"/>
    <w:rsid w:val="00D94BD8"/>
    <w:rsid w:val="00DA06D8"/>
    <w:rsid w:val="00DA49A3"/>
    <w:rsid w:val="00DA5DA8"/>
    <w:rsid w:val="00DB33C1"/>
    <w:rsid w:val="00DC25CE"/>
    <w:rsid w:val="00DD464E"/>
    <w:rsid w:val="00DD6085"/>
    <w:rsid w:val="00DD61BA"/>
    <w:rsid w:val="00DF2E27"/>
    <w:rsid w:val="00E02C3D"/>
    <w:rsid w:val="00E22AAB"/>
    <w:rsid w:val="00E24F84"/>
    <w:rsid w:val="00E30273"/>
    <w:rsid w:val="00E4319D"/>
    <w:rsid w:val="00E448ED"/>
    <w:rsid w:val="00E6750E"/>
    <w:rsid w:val="00E67A8B"/>
    <w:rsid w:val="00E71C5B"/>
    <w:rsid w:val="00E74388"/>
    <w:rsid w:val="00E85D1F"/>
    <w:rsid w:val="00E87FDC"/>
    <w:rsid w:val="00E9543C"/>
    <w:rsid w:val="00EB00EC"/>
    <w:rsid w:val="00ED59BB"/>
    <w:rsid w:val="00EE2AEB"/>
    <w:rsid w:val="00EE59D8"/>
    <w:rsid w:val="00F0778C"/>
    <w:rsid w:val="00F13341"/>
    <w:rsid w:val="00F251E3"/>
    <w:rsid w:val="00F32B35"/>
    <w:rsid w:val="00F374C8"/>
    <w:rsid w:val="00F42AAC"/>
    <w:rsid w:val="00F62EC7"/>
    <w:rsid w:val="00F74C4C"/>
    <w:rsid w:val="00F75DCE"/>
    <w:rsid w:val="00F7715D"/>
    <w:rsid w:val="00F86830"/>
    <w:rsid w:val="00F91163"/>
    <w:rsid w:val="00FA0061"/>
    <w:rsid w:val="00FC0E75"/>
    <w:rsid w:val="00FD6686"/>
    <w:rsid w:val="00FE3BDA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BCF0"/>
  <w15:chartTrackingRefBased/>
  <w15:docId w15:val="{D57982D8-6A86-458F-B9B5-A362FCBF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/>
    <w:lsdException w:name="List Bullet 3" w:semiHidden="1" w:uiPriority="9" w:unhideWhenUsed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A3A84"/>
    <w:pPr>
      <w:spacing w:after="0" w:line="269" w:lineRule="auto"/>
      <w:jc w:val="both"/>
    </w:pPr>
    <w:rPr>
      <w:spacing w:val="2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2A3A84"/>
    <w:pPr>
      <w:numPr>
        <w:ilvl w:val="1"/>
        <w:numId w:val="18"/>
      </w:numPr>
      <w:spacing w:before="480" w:after="200"/>
      <w:outlineLvl w:val="0"/>
    </w:pPr>
    <w:rPr>
      <w:rFonts w:asciiTheme="majorHAnsi" w:hAnsiTheme="majorHAnsi" w:cstheme="majorHAnsi"/>
      <w:sz w:val="36"/>
      <w:szCs w:val="36"/>
    </w:rPr>
  </w:style>
  <w:style w:type="paragraph" w:styleId="berschrift2">
    <w:name w:val="heading 2"/>
    <w:basedOn w:val="berschrift1"/>
    <w:next w:val="Standard"/>
    <w:link w:val="berschrift2Zchn"/>
    <w:uiPriority w:val="3"/>
    <w:unhideWhenUsed/>
    <w:qFormat/>
    <w:rsid w:val="002A3A84"/>
    <w:pPr>
      <w:numPr>
        <w:ilvl w:val="2"/>
      </w:numPr>
      <w:spacing w:before="44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3"/>
    <w:unhideWhenUsed/>
    <w:qFormat/>
    <w:rsid w:val="002A3A84"/>
    <w:pPr>
      <w:numPr>
        <w:ilvl w:val="3"/>
      </w:num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3"/>
    <w:unhideWhenUsed/>
    <w:qFormat/>
    <w:rsid w:val="002A3A84"/>
    <w:pPr>
      <w:numPr>
        <w:ilvl w:val="4"/>
      </w:numPr>
      <w:outlineLvl w:val="3"/>
    </w:pPr>
    <w:rPr>
      <w:sz w:val="24"/>
      <w:szCs w:val="24"/>
    </w:rPr>
  </w:style>
  <w:style w:type="paragraph" w:styleId="berschrift5">
    <w:name w:val="heading 5"/>
    <w:basedOn w:val="berschrift4"/>
    <w:next w:val="Standard"/>
    <w:link w:val="berschrift5Zchn"/>
    <w:uiPriority w:val="3"/>
    <w:unhideWhenUsed/>
    <w:qFormat/>
    <w:rsid w:val="002A3A84"/>
    <w:pPr>
      <w:numPr>
        <w:ilvl w:val="5"/>
      </w:numPr>
      <w:outlineLvl w:val="4"/>
    </w:pPr>
    <w:rPr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A3A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2A3A84"/>
    <w:pPr>
      <w:tabs>
        <w:tab w:val="right" w:pos="7371"/>
      </w:tabs>
      <w:spacing w:after="40"/>
      <w:ind w:right="2353"/>
    </w:pPr>
    <w:rPr>
      <w:rFonts w:asciiTheme="majorHAnsi" w:hAnsiTheme="majorHAnsi"/>
    </w:rPr>
  </w:style>
  <w:style w:type="paragraph" w:customStyle="1" w:styleId="AbschnittoptionaleKurzbeschreibung">
    <w:name w:val="Abschnitt // optionale Kurzbeschreibung"/>
    <w:basedOn w:val="Standard"/>
    <w:uiPriority w:val="11"/>
    <w:rsid w:val="002A3A84"/>
    <w:pPr>
      <w:framePr w:wrap="notBeside" w:hAnchor="margin" w:xAlign="right" w:yAlign="bottom" w:anchorLock="1"/>
      <w:spacing w:line="240" w:lineRule="auto"/>
      <w:jc w:val="right"/>
    </w:pPr>
    <w:rPr>
      <w:rFonts w:asciiTheme="majorHAnsi" w:hAnsiTheme="majorHAnsi" w:cstheme="majorHAnsi"/>
      <w:sz w:val="36"/>
      <w:szCs w:val="36"/>
    </w:rPr>
  </w:style>
  <w:style w:type="paragraph" w:styleId="Aufzhlungszeichen">
    <w:name w:val="List Bullet"/>
    <w:basedOn w:val="Standard"/>
    <w:uiPriority w:val="9"/>
    <w:unhideWhenUsed/>
    <w:qFormat/>
    <w:rsid w:val="002A3A84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"/>
    <w:unhideWhenUsed/>
    <w:rsid w:val="002A3A84"/>
    <w:pPr>
      <w:numPr>
        <w:ilvl w:val="1"/>
        <w:numId w:val="2"/>
      </w:numPr>
      <w:contextualSpacing/>
    </w:pPr>
  </w:style>
  <w:style w:type="paragraph" w:styleId="Aufzhlungszeichen3">
    <w:name w:val="List Bullet 3"/>
    <w:basedOn w:val="Standard"/>
    <w:uiPriority w:val="9"/>
    <w:unhideWhenUsed/>
    <w:rsid w:val="002A3A84"/>
    <w:pPr>
      <w:numPr>
        <w:ilvl w:val="2"/>
        <w:numId w:val="2"/>
      </w:numPr>
    </w:pPr>
  </w:style>
  <w:style w:type="paragraph" w:styleId="Aufzhlungszeichen4">
    <w:name w:val="List Bullet 4"/>
    <w:basedOn w:val="Standard"/>
    <w:uiPriority w:val="9"/>
    <w:unhideWhenUsed/>
    <w:rsid w:val="002A3A84"/>
    <w:pPr>
      <w:numPr>
        <w:ilvl w:val="3"/>
        <w:numId w:val="2"/>
      </w:numPr>
    </w:pPr>
  </w:style>
  <w:style w:type="paragraph" w:styleId="Aufzhlungszeichen5">
    <w:name w:val="List Bullet 5"/>
    <w:basedOn w:val="Standard"/>
    <w:uiPriority w:val="9"/>
    <w:unhideWhenUsed/>
    <w:rsid w:val="002A3A84"/>
    <w:pPr>
      <w:numPr>
        <w:ilvl w:val="4"/>
        <w:numId w:val="2"/>
      </w:numPr>
    </w:pPr>
  </w:style>
  <w:style w:type="paragraph" w:customStyle="1" w:styleId="Autor">
    <w:name w:val="Autor"/>
    <w:basedOn w:val="Standard"/>
    <w:uiPriority w:val="11"/>
    <w:rsid w:val="002A3A84"/>
    <w:pPr>
      <w:framePr w:hSpace="142" w:wrap="around" w:vAnchor="page" w:hAnchor="page" w:xAlign="center" w:y="3233"/>
      <w:spacing w:line="240" w:lineRule="auto"/>
      <w:jc w:val="center"/>
    </w:pPr>
    <w:rPr>
      <w:rFonts w:asciiTheme="majorHAnsi" w:hAnsiTheme="majorHAnsi" w:cstheme="majorHAnsi"/>
      <w:spacing w:val="0"/>
      <w:sz w:val="24"/>
      <w:szCs w:val="24"/>
    </w:rPr>
  </w:style>
  <w:style w:type="paragraph" w:styleId="Beschriftung">
    <w:name w:val="caption"/>
    <w:basedOn w:val="Standard"/>
    <w:next w:val="Standard"/>
    <w:autoRedefine/>
    <w:uiPriority w:val="35"/>
    <w:unhideWhenUsed/>
    <w:rsid w:val="002A3A84"/>
    <w:pPr>
      <w:spacing w:before="120" w:after="120"/>
    </w:pPr>
    <w:rPr>
      <w:rFonts w:asciiTheme="majorHAnsi" w:hAnsiTheme="majorHAnsi"/>
      <w:szCs w:val="16"/>
    </w:rPr>
  </w:style>
  <w:style w:type="paragraph" w:customStyle="1" w:styleId="Tabellentext">
    <w:name w:val="Tabellentext"/>
    <w:basedOn w:val="Standard"/>
    <w:uiPriority w:val="11"/>
    <w:qFormat/>
    <w:rsid w:val="002A3A84"/>
    <w:rPr>
      <w:spacing w:val="0"/>
    </w:rPr>
  </w:style>
  <w:style w:type="paragraph" w:customStyle="1" w:styleId="Bild">
    <w:name w:val="Bild"/>
    <w:basedOn w:val="Tabellentext"/>
    <w:rsid w:val="002A3A84"/>
    <w:pPr>
      <w:spacing w:line="240" w:lineRule="auto"/>
    </w:pPr>
    <w:rPr>
      <w:sz w:val="20"/>
    </w:rPr>
  </w:style>
  <w:style w:type="numbering" w:customStyle="1" w:styleId="Bulletlist">
    <w:name w:val="Bullet list"/>
    <w:uiPriority w:val="99"/>
    <w:rsid w:val="002A3A84"/>
    <w:pPr>
      <w:numPr>
        <w:numId w:val="11"/>
      </w:numPr>
    </w:pPr>
  </w:style>
  <w:style w:type="paragraph" w:customStyle="1" w:styleId="Kundeninformation">
    <w:name w:val="Kundeninformation"/>
    <w:basedOn w:val="Standard"/>
    <w:next w:val="Datum"/>
    <w:uiPriority w:val="11"/>
    <w:rsid w:val="002A3A84"/>
    <w:pPr>
      <w:framePr w:w="10206" w:h="621" w:hRule="exact" w:wrap="notBeside" w:vAnchor="page" w:hAnchor="page" w:xAlign="center" w:y="3233" w:anchorLock="1"/>
      <w:spacing w:line="240" w:lineRule="auto"/>
      <w:jc w:val="center"/>
    </w:pPr>
    <w:rPr>
      <w:caps/>
      <w:spacing w:val="66"/>
    </w:rPr>
  </w:style>
  <w:style w:type="paragraph" w:styleId="Datum">
    <w:name w:val="Date"/>
    <w:basedOn w:val="Kundeninformation"/>
    <w:next w:val="Standard"/>
    <w:link w:val="DatumZchn"/>
    <w:uiPriority w:val="99"/>
    <w:unhideWhenUsed/>
    <w:rsid w:val="002A3A84"/>
    <w:pPr>
      <w:framePr w:w="0" w:hRule="auto" w:wrap="auto" w:vAnchor="margin" w:hAnchor="text" w:xAlign="left" w:yAlign="inline"/>
    </w:pPr>
  </w:style>
  <w:style w:type="character" w:customStyle="1" w:styleId="DatumZchn">
    <w:name w:val="Datum Zchn"/>
    <w:basedOn w:val="Absatz-Standardschriftart"/>
    <w:link w:val="Datum"/>
    <w:uiPriority w:val="99"/>
    <w:rsid w:val="002A3A84"/>
    <w:rPr>
      <w:caps/>
      <w:spacing w:val="66"/>
      <w:sz w:val="18"/>
      <w:szCs w:val="18"/>
    </w:rPr>
  </w:style>
  <w:style w:type="paragraph" w:customStyle="1" w:styleId="Einleitungstext">
    <w:name w:val="Einleitungstext"/>
    <w:basedOn w:val="Standard"/>
    <w:next w:val="Standard"/>
    <w:uiPriority w:val="4"/>
    <w:qFormat/>
    <w:rsid w:val="002A3A84"/>
    <w:rPr>
      <w:rFonts w:asciiTheme="majorHAnsi" w:hAnsiTheme="majorHAnsi" w:cstheme="majorHAnsi"/>
      <w:spacing w:val="0"/>
      <w:sz w:val="24"/>
      <w:szCs w:val="24"/>
    </w:rPr>
  </w:style>
  <w:style w:type="character" w:styleId="Fett">
    <w:name w:val="Strong"/>
    <w:basedOn w:val="Absatz-Standardschriftart"/>
    <w:uiPriority w:val="4"/>
    <w:qFormat/>
    <w:rsid w:val="002A3A84"/>
    <w:rPr>
      <w:rFonts w:asciiTheme="majorHAnsi" w:hAnsiTheme="majorHAnsi"/>
      <w:b w:val="0"/>
      <w:bCs/>
    </w:rPr>
  </w:style>
  <w:style w:type="paragraph" w:styleId="Fuzeile">
    <w:name w:val="footer"/>
    <w:basedOn w:val="Standard"/>
    <w:link w:val="FuzeileZchn"/>
    <w:uiPriority w:val="99"/>
    <w:unhideWhenUsed/>
    <w:rsid w:val="002A3A84"/>
    <w:pPr>
      <w:tabs>
        <w:tab w:val="center" w:pos="4536"/>
        <w:tab w:val="right" w:pos="9072"/>
      </w:tabs>
      <w:spacing w:before="120" w:line="240" w:lineRule="auto"/>
      <w:jc w:val="center"/>
    </w:pPr>
    <w:rPr>
      <w:caps/>
      <w:spacing w:val="46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2A3A84"/>
    <w:rPr>
      <w:caps/>
      <w:spacing w:val="46"/>
      <w:sz w:val="14"/>
      <w:szCs w:val="14"/>
    </w:rPr>
  </w:style>
  <w:style w:type="paragraph" w:customStyle="1" w:styleId="Footerframe">
    <w:name w:val="Footer_frame"/>
    <w:basedOn w:val="Fuzeile"/>
    <w:uiPriority w:val="11"/>
    <w:semiHidden/>
    <w:rsid w:val="002A3A84"/>
    <w:pPr>
      <w:framePr w:w="9072" w:h="227" w:hRule="exact" w:wrap="around" w:vAnchor="page" w:hAnchor="page" w:xAlign="center" w:y="15942"/>
    </w:pPr>
    <w:rPr>
      <w:color w:val="000000" w:themeColor="tex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3A84"/>
    <w:pPr>
      <w:contextualSpacing/>
    </w:pPr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3A84"/>
    <w:rPr>
      <w:spacing w:val="2"/>
      <w:sz w:val="12"/>
      <w:szCs w:val="18"/>
    </w:rPr>
  </w:style>
  <w:style w:type="paragraph" w:customStyle="1" w:styleId="Funote">
    <w:name w:val="Fußnote"/>
    <w:basedOn w:val="Funotentext"/>
    <w:uiPriority w:val="11"/>
    <w:rsid w:val="002A3A84"/>
    <w:rPr>
      <w:sz w:val="16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2A3A84"/>
    <w:rPr>
      <w:vertAlign w:val="superscript"/>
    </w:rPr>
  </w:style>
  <w:style w:type="character" w:styleId="Hervorhebung">
    <w:name w:val="Emphasis"/>
    <w:uiPriority w:val="5"/>
    <w:qFormat/>
    <w:rsid w:val="002A3A84"/>
    <w:rPr>
      <w:color w:val="ED7D31" w:themeColor="accent2"/>
    </w:rPr>
  </w:style>
  <w:style w:type="character" w:styleId="Hyperlink">
    <w:name w:val="Hyperlink"/>
    <w:basedOn w:val="Absatz-Standardschriftart"/>
    <w:uiPriority w:val="99"/>
    <w:unhideWhenUsed/>
    <w:rsid w:val="002A3A84"/>
    <w:rPr>
      <w:color w:val="auto"/>
      <w:u w:val="single"/>
    </w:rPr>
  </w:style>
  <w:style w:type="paragraph" w:styleId="KeinLeerraum">
    <w:name w:val="No Spacing"/>
    <w:basedOn w:val="Standard"/>
    <w:link w:val="KeinLeerraumZchn"/>
    <w:uiPriority w:val="1"/>
    <w:rsid w:val="002A3A84"/>
  </w:style>
  <w:style w:type="character" w:customStyle="1" w:styleId="KeinLeerraumZchn">
    <w:name w:val="Kein Leerraum Zchn"/>
    <w:basedOn w:val="Absatz-Standardschriftart"/>
    <w:link w:val="KeinLeerraum"/>
    <w:uiPriority w:val="1"/>
    <w:rsid w:val="002A3A84"/>
    <w:rPr>
      <w:spacing w:val="2"/>
      <w:sz w:val="18"/>
      <w:szCs w:val="18"/>
    </w:rPr>
  </w:style>
  <w:style w:type="paragraph" w:customStyle="1" w:styleId="Navigation">
    <w:name w:val="Navigation"/>
    <w:basedOn w:val="Standard"/>
    <w:next w:val="Standard"/>
    <w:uiPriority w:val="4"/>
    <w:qFormat/>
    <w:rsid w:val="002A3A84"/>
    <w:pPr>
      <w:spacing w:after="360"/>
      <w:jc w:val="center"/>
    </w:pPr>
    <w:rPr>
      <w:caps/>
      <w:spacing w:val="50"/>
      <w:sz w:val="14"/>
      <w:szCs w:val="14"/>
    </w:rPr>
  </w:style>
  <w:style w:type="paragraph" w:customStyle="1" w:styleId="Kontakt">
    <w:name w:val="Kontakt"/>
    <w:basedOn w:val="Navigation"/>
    <w:uiPriority w:val="11"/>
    <w:rsid w:val="002A3A84"/>
    <w:pPr>
      <w:spacing w:after="0"/>
      <w:jc w:val="left"/>
    </w:pPr>
  </w:style>
  <w:style w:type="paragraph" w:customStyle="1" w:styleId="Kontaktdaten">
    <w:name w:val="Kontaktdaten"/>
    <w:basedOn w:val="Standard"/>
    <w:uiPriority w:val="11"/>
    <w:rsid w:val="002A3A84"/>
  </w:style>
  <w:style w:type="paragraph" w:customStyle="1" w:styleId="Kontaktname">
    <w:name w:val="Kontaktname"/>
    <w:basedOn w:val="Standard"/>
    <w:uiPriority w:val="11"/>
    <w:rsid w:val="002A3A84"/>
    <w:pPr>
      <w:spacing w:before="480" w:after="200"/>
      <w:contextualSpacing/>
    </w:pPr>
    <w:rPr>
      <w:rFonts w:asciiTheme="majorHAnsi" w:hAnsiTheme="majorHAnsi" w:cstheme="majorHAns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A3A84"/>
    <w:pPr>
      <w:tabs>
        <w:tab w:val="center" w:pos="4536"/>
        <w:tab w:val="right" w:pos="9072"/>
      </w:tabs>
      <w:spacing w:line="240" w:lineRule="auto"/>
      <w:jc w:val="center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A84"/>
    <w:rPr>
      <w:spacing w:val="2"/>
      <w:sz w:val="18"/>
      <w:szCs w:val="18"/>
    </w:rPr>
  </w:style>
  <w:style w:type="paragraph" w:styleId="Listennummer">
    <w:name w:val="List Number"/>
    <w:basedOn w:val="Standard"/>
    <w:uiPriority w:val="9"/>
    <w:unhideWhenUsed/>
    <w:qFormat/>
    <w:rsid w:val="002A3A84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A3A84"/>
    <w:pPr>
      <w:numPr>
        <w:ilvl w:val="1"/>
        <w:numId w:val="13"/>
      </w:numPr>
      <w:contextualSpacing/>
    </w:pPr>
  </w:style>
  <w:style w:type="paragraph" w:customStyle="1" w:styleId="Markierungsfeld">
    <w:name w:val="Markierungsfeld"/>
    <w:basedOn w:val="Standard"/>
    <w:uiPriority w:val="7"/>
    <w:rsid w:val="002A3A84"/>
    <w:pPr>
      <w:framePr w:w="3856" w:wrap="around" w:vAnchor="text" w:hAnchor="page" w:x="6351" w:y="2212"/>
      <w:pBdr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A3A84"/>
    <w:rPr>
      <w:color w:val="605E5C"/>
      <w:shd w:val="clear" w:color="auto" w:fill="E1DFDD"/>
    </w:rPr>
  </w:style>
  <w:style w:type="numbering" w:customStyle="1" w:styleId="Numberlist">
    <w:name w:val="Number list"/>
    <w:uiPriority w:val="99"/>
    <w:rsid w:val="002A3A84"/>
    <w:pPr>
      <w:numPr>
        <w:numId w:val="16"/>
      </w:numPr>
    </w:pPr>
  </w:style>
  <w:style w:type="character" w:styleId="Platzhaltertext">
    <w:name w:val="Placeholder Text"/>
    <w:basedOn w:val="Absatz-Standardschriftart"/>
    <w:uiPriority w:val="99"/>
    <w:semiHidden/>
    <w:rsid w:val="002A3A84"/>
    <w:rPr>
      <w:color w:val="auto"/>
    </w:rPr>
  </w:style>
  <w:style w:type="paragraph" w:customStyle="1" w:styleId="Quellenaangabe">
    <w:name w:val="Quellenaangabe"/>
    <w:basedOn w:val="Standard"/>
    <w:qFormat/>
    <w:rsid w:val="002A3A84"/>
    <w:pPr>
      <w:spacing w:before="120" w:after="120"/>
      <w:contextualSpacing/>
    </w:pPr>
    <w:rPr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2A3A84"/>
  </w:style>
  <w:style w:type="table" w:customStyle="1" w:styleId="Syspons">
    <w:name w:val="Syspons"/>
    <w:basedOn w:val="NormaleTabelle"/>
    <w:uiPriority w:val="99"/>
    <w:rsid w:val="002A3A84"/>
    <w:pPr>
      <w:spacing w:after="0" w:line="240" w:lineRule="auto"/>
      <w:jc w:val="both"/>
    </w:pPr>
    <w:rPr>
      <w:sz w:val="20"/>
      <w:lang w:val="pl-PL"/>
    </w:rPr>
    <w:tblPr>
      <w:tblBorders>
        <w:insideH w:val="single" w:sz="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Theme="majorHAnsi" w:hAnsiTheme="majorHAnsi"/>
      </w:rPr>
      <w:tblPr/>
      <w:tcPr>
        <w:tcBorders>
          <w:bottom w:val="single" w:sz="24" w:space="0" w:color="000000" w:themeColor="text1"/>
        </w:tcBorders>
      </w:tcPr>
    </w:tblStylePr>
    <w:tblStylePr w:type="lastRow">
      <w:rPr>
        <w:rFonts w:asciiTheme="majorHAnsi" w:hAnsiTheme="majorHAnsi"/>
      </w:rPr>
      <w:tblPr/>
      <w:tcPr>
        <w:tcBorders>
          <w:top w:val="single" w:sz="2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enraster">
    <w:name w:val="Table Grid"/>
    <w:basedOn w:val="NormaleTabelle"/>
    <w:uiPriority w:val="39"/>
    <w:rsid w:val="002A3A84"/>
    <w:pPr>
      <w:spacing w:after="0" w:line="240" w:lineRule="auto"/>
      <w:jc w:val="both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0"/>
    <w:rsid w:val="002A3A84"/>
    <w:pPr>
      <w:framePr w:w="10206" w:h="3953" w:hRule="exact" w:wrap="notBeside" w:vAnchor="page" w:hAnchor="page" w:xAlign="center" w:y="3970" w:anchorLock="1"/>
      <w:spacing w:line="216" w:lineRule="auto"/>
      <w:jc w:val="center"/>
    </w:pPr>
    <w:rPr>
      <w:rFonts w:asciiTheme="majorHAnsi" w:hAnsiTheme="majorHAnsi" w:cstheme="majorHAnsi"/>
      <w:caps/>
      <w:spacing w:val="20"/>
      <w:sz w:val="64"/>
      <w:szCs w:val="64"/>
    </w:rPr>
  </w:style>
  <w:style w:type="character" w:customStyle="1" w:styleId="TitelZchn">
    <w:name w:val="Titel Zchn"/>
    <w:basedOn w:val="Absatz-Standardschriftart"/>
    <w:link w:val="Titel"/>
    <w:uiPriority w:val="10"/>
    <w:rsid w:val="002A3A84"/>
    <w:rPr>
      <w:rFonts w:asciiTheme="majorHAnsi" w:hAnsiTheme="majorHAnsi" w:cstheme="majorHAnsi"/>
      <w:caps/>
      <w:spacing w:val="20"/>
      <w:sz w:val="64"/>
      <w:szCs w:val="64"/>
    </w:rPr>
  </w:style>
  <w:style w:type="numbering" w:customStyle="1" w:styleId="berschrift">
    <w:name w:val="Überschrift"/>
    <w:uiPriority w:val="99"/>
    <w:rsid w:val="002A3A84"/>
    <w:pPr>
      <w:numPr>
        <w:numId w:val="17"/>
      </w:numPr>
    </w:pPr>
  </w:style>
  <w:style w:type="character" w:customStyle="1" w:styleId="berschrift1Zchn">
    <w:name w:val="Überschrift 1 Zchn"/>
    <w:basedOn w:val="Absatz-Standardschriftart"/>
    <w:link w:val="berschrift1"/>
    <w:uiPriority w:val="3"/>
    <w:rsid w:val="002A3A84"/>
    <w:rPr>
      <w:rFonts w:asciiTheme="majorHAnsi" w:hAnsiTheme="majorHAnsi" w:cstheme="majorHAnsi"/>
      <w:spacing w:val="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2A3A84"/>
    <w:rPr>
      <w:rFonts w:asciiTheme="majorHAnsi" w:hAnsiTheme="majorHAnsi" w:cstheme="majorHAnsi"/>
      <w:spacing w:val="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A3A84"/>
    <w:rPr>
      <w:rFonts w:asciiTheme="majorHAnsi" w:hAnsiTheme="majorHAnsi" w:cstheme="majorHAnsi"/>
      <w:spacing w:val="2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2A3A84"/>
    <w:rPr>
      <w:rFonts w:asciiTheme="majorHAnsi" w:hAnsiTheme="majorHAnsi" w:cstheme="majorHAnsi"/>
      <w:spacing w:val="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2A3A84"/>
    <w:rPr>
      <w:rFonts w:asciiTheme="majorHAnsi" w:hAnsiTheme="majorHAnsi" w:cstheme="majorHAnsi"/>
      <w:spacing w:val="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A3A84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paragraph" w:customStyle="1" w:styleId="berschriftAbschnitt">
    <w:name w:val="Überschrift Abschnitt"/>
    <w:basedOn w:val="Standard"/>
    <w:next w:val="AbschnittoptionaleKurzbeschreibung"/>
    <w:rsid w:val="002A3A84"/>
    <w:pPr>
      <w:numPr>
        <w:numId w:val="18"/>
      </w:numPr>
      <w:spacing w:before="2000" w:line="216" w:lineRule="auto"/>
      <w:ind w:right="2835"/>
    </w:pPr>
    <w:rPr>
      <w:rFonts w:asciiTheme="majorHAnsi" w:hAnsiTheme="majorHAnsi"/>
      <w:caps/>
      <w:sz w:val="64"/>
    </w:rPr>
  </w:style>
  <w:style w:type="paragraph" w:customStyle="1" w:styleId="berschriftohneNummerierung">
    <w:name w:val="Überschrift ohne Nummerierung"/>
    <w:basedOn w:val="Standard"/>
    <w:next w:val="Standard"/>
    <w:uiPriority w:val="2"/>
    <w:qFormat/>
    <w:rsid w:val="002A3A84"/>
    <w:pPr>
      <w:spacing w:after="280"/>
    </w:pPr>
    <w:rPr>
      <w:rFonts w:asciiTheme="majorHAnsi" w:hAnsiTheme="majorHAnsi" w:cstheme="majorHAnsi"/>
      <w:sz w:val="36"/>
      <w:szCs w:val="36"/>
    </w:rPr>
  </w:style>
  <w:style w:type="paragraph" w:styleId="Untertitel">
    <w:name w:val="Subtitle"/>
    <w:basedOn w:val="Standard"/>
    <w:link w:val="UntertitelZchn"/>
    <w:uiPriority w:val="11"/>
    <w:rsid w:val="002A3A84"/>
    <w:pPr>
      <w:framePr w:w="10206" w:h="2112" w:hRule="exact" w:wrap="notBeside" w:vAnchor="page" w:hAnchor="page" w:xAlign="center" w:y="9328" w:anchorLock="1"/>
      <w:spacing w:line="240" w:lineRule="auto"/>
      <w:jc w:val="center"/>
    </w:pPr>
    <w:rPr>
      <w:rFonts w:asciiTheme="majorHAnsi" w:hAnsiTheme="majorHAnsi" w:cstheme="majorHAnsi"/>
      <w:spacing w:val="0"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3A84"/>
    <w:rPr>
      <w:rFonts w:asciiTheme="majorHAnsi" w:hAnsiTheme="majorHAnsi" w:cstheme="majorHAnsi"/>
      <w:sz w:val="36"/>
      <w:szCs w:val="36"/>
    </w:rPr>
  </w:style>
  <w:style w:type="paragraph" w:styleId="Verzeichnis1">
    <w:name w:val="toc 1"/>
    <w:basedOn w:val="Standard"/>
    <w:next w:val="Standard"/>
    <w:uiPriority w:val="39"/>
    <w:semiHidden/>
    <w:rsid w:val="002A3A84"/>
    <w:pPr>
      <w:numPr>
        <w:numId w:val="24"/>
      </w:numPr>
      <w:tabs>
        <w:tab w:val="right" w:pos="7371"/>
      </w:tabs>
      <w:spacing w:after="40"/>
      <w:ind w:right="2268"/>
    </w:pPr>
    <w:rPr>
      <w:rFonts w:asciiTheme="majorHAnsi" w:hAnsiTheme="majorHAnsi"/>
      <w:caps/>
      <w:spacing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2A3A84"/>
    <w:pPr>
      <w:tabs>
        <w:tab w:val="left" w:pos="880"/>
        <w:tab w:val="left" w:pos="993"/>
        <w:tab w:val="left" w:pos="1134"/>
        <w:tab w:val="right" w:pos="7371"/>
      </w:tabs>
      <w:spacing w:after="40"/>
      <w:ind w:left="567" w:right="2268" w:hanging="284"/>
    </w:pPr>
    <w:rPr>
      <w:rFonts w:asciiTheme="majorHAnsi" w:hAnsiTheme="majorHAnsi"/>
    </w:rPr>
  </w:style>
  <w:style w:type="paragraph" w:styleId="Verzeichnis3">
    <w:name w:val="toc 3"/>
    <w:basedOn w:val="Standard"/>
    <w:next w:val="Standard"/>
    <w:autoRedefine/>
    <w:uiPriority w:val="39"/>
    <w:semiHidden/>
    <w:rsid w:val="002A3A84"/>
    <w:pPr>
      <w:tabs>
        <w:tab w:val="left" w:pos="1276"/>
        <w:tab w:val="left" w:pos="1418"/>
        <w:tab w:val="right" w:pos="7371"/>
      </w:tabs>
      <w:spacing w:after="40"/>
      <w:ind w:left="993" w:right="2268" w:hanging="426"/>
    </w:pPr>
    <w:rPr>
      <w:rFonts w:asciiTheme="majorHAnsi" w:hAnsiTheme="majorHAnsi"/>
    </w:rPr>
  </w:style>
  <w:style w:type="paragraph" w:styleId="Verzeichnis4">
    <w:name w:val="toc 4"/>
    <w:basedOn w:val="Standard"/>
    <w:next w:val="Standard"/>
    <w:uiPriority w:val="39"/>
    <w:semiHidden/>
    <w:rsid w:val="002A3A84"/>
    <w:pPr>
      <w:tabs>
        <w:tab w:val="left" w:pos="1843"/>
        <w:tab w:val="left" w:pos="1985"/>
        <w:tab w:val="right" w:pos="7371"/>
      </w:tabs>
      <w:spacing w:after="40"/>
      <w:ind w:left="1560" w:right="2268" w:hanging="567"/>
    </w:pPr>
    <w:rPr>
      <w:rFonts w:asciiTheme="majorHAnsi" w:hAnsiTheme="majorHAnsi" w:cstheme="majorHAnsi"/>
    </w:rPr>
  </w:style>
  <w:style w:type="paragraph" w:customStyle="1" w:styleId="Willkommen">
    <w:name w:val="Willkommen"/>
    <w:basedOn w:val="Standard"/>
    <w:uiPriority w:val="11"/>
    <w:rsid w:val="002A3A84"/>
    <w:pPr>
      <w:spacing w:before="1320" w:line="216" w:lineRule="auto"/>
    </w:pPr>
    <w:rPr>
      <w:rFonts w:asciiTheme="majorHAnsi" w:hAnsiTheme="majorHAnsi" w:cstheme="majorHAnsi"/>
      <w:spacing w:val="0"/>
      <w:sz w:val="180"/>
      <w:szCs w:val="180"/>
    </w:rPr>
  </w:style>
  <w:style w:type="paragraph" w:customStyle="1" w:styleId="ZentraleAussage">
    <w:name w:val="Zentrale Aussage"/>
    <w:basedOn w:val="Standard"/>
    <w:uiPriority w:val="11"/>
    <w:rsid w:val="002A3A84"/>
    <w:pPr>
      <w:spacing w:before="1320" w:line="216" w:lineRule="auto"/>
    </w:pPr>
    <w:rPr>
      <w:rFonts w:asciiTheme="majorHAnsi" w:hAnsiTheme="majorHAnsi" w:cstheme="majorHAnsi"/>
      <w:spacing w:val="0"/>
      <w:sz w:val="180"/>
      <w:szCs w:val="180"/>
    </w:rPr>
  </w:style>
  <w:style w:type="paragraph" w:styleId="Zitat">
    <w:name w:val="Quote"/>
    <w:basedOn w:val="Standard"/>
    <w:next w:val="Standard"/>
    <w:link w:val="ZitatZchn"/>
    <w:uiPriority w:val="29"/>
    <w:rsid w:val="002A3A84"/>
    <w:pPr>
      <w:spacing w:before="360" w:after="80" w:line="240" w:lineRule="auto"/>
      <w:ind w:left="1134" w:right="1247"/>
    </w:pPr>
    <w:rPr>
      <w:rFonts w:asciiTheme="majorHAnsi" w:hAnsiTheme="majorHAnsi" w:cstheme="majorHAnsi"/>
      <w:sz w:val="36"/>
      <w:szCs w:val="36"/>
    </w:rPr>
  </w:style>
  <w:style w:type="character" w:customStyle="1" w:styleId="ZitatZchn">
    <w:name w:val="Zitat Zchn"/>
    <w:basedOn w:val="Absatz-Standardschriftart"/>
    <w:link w:val="Zitat"/>
    <w:uiPriority w:val="29"/>
    <w:rsid w:val="002A3A84"/>
    <w:rPr>
      <w:rFonts w:asciiTheme="majorHAnsi" w:hAnsiTheme="majorHAnsi" w:cstheme="majorHAnsi"/>
      <w:spacing w:val="2"/>
      <w:sz w:val="36"/>
      <w:szCs w:val="36"/>
    </w:rPr>
  </w:style>
  <w:style w:type="paragraph" w:customStyle="1" w:styleId="ZitatAutor">
    <w:name w:val="Zitat Autor"/>
    <w:basedOn w:val="Standard"/>
    <w:next w:val="Standard"/>
    <w:uiPriority w:val="6"/>
    <w:rsid w:val="002A3A84"/>
    <w:pPr>
      <w:ind w:left="1134" w:right="1247"/>
    </w:pPr>
    <w:rPr>
      <w:sz w:val="14"/>
      <w:szCs w:val="14"/>
    </w:rPr>
  </w:style>
  <w:style w:type="paragraph" w:customStyle="1" w:styleId="Zitatberschrift">
    <w:name w:val="Zitatüberschrift"/>
    <w:basedOn w:val="Navigation"/>
    <w:next w:val="Standard"/>
    <w:uiPriority w:val="11"/>
    <w:rsid w:val="002A3A84"/>
    <w:pPr>
      <w:spacing w:before="2240"/>
      <w:ind w:left="1134" w:right="1247"/>
      <w:jc w:val="left"/>
    </w:pPr>
    <w:rPr>
      <w:lang w:val="pl-PL"/>
    </w:rPr>
  </w:style>
  <w:style w:type="paragraph" w:styleId="Listenabsatz">
    <w:name w:val="List Paragraph"/>
    <w:basedOn w:val="Standard"/>
    <w:uiPriority w:val="34"/>
    <w:qFormat/>
    <w:rsid w:val="0094220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00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00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00EC"/>
    <w:rPr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00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00EC"/>
    <w:rPr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0461EA"/>
    <w:pPr>
      <w:spacing w:after="0" w:line="240" w:lineRule="auto"/>
    </w:pPr>
    <w:rPr>
      <w:spacing w:val="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909"/>
    <w:pPr>
      <w:spacing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909"/>
    <w:rPr>
      <w:rFonts w:ascii="Segoe UI" w:hAnsi="Segoe UI" w:cs="Segoe U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E27F193279480D82716D4233E57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F44CB-92AB-48B1-B0FC-4C502F020555}"/>
      </w:docPartPr>
      <w:docPartBody>
        <w:p w:rsidR="00F62311" w:rsidRDefault="003A495B" w:rsidP="003A495B">
          <w:pPr>
            <w:pStyle w:val="59E27F193279480D82716D4233E570614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D69E74F3644A1BACC7E335DB513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A9182-891B-4DF8-85D7-799BE0755506}"/>
      </w:docPartPr>
      <w:docPartBody>
        <w:p w:rsidR="00F62311" w:rsidRDefault="003A495B" w:rsidP="003A495B">
          <w:pPr>
            <w:pStyle w:val="2DD69E74F3644A1BACC7E335DB513D0C4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537A5563BB413EA209950739741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79BA7A-4049-400E-9160-FF4F80BE14E5}"/>
      </w:docPartPr>
      <w:docPartBody>
        <w:p w:rsidR="00000000" w:rsidRDefault="003A495B" w:rsidP="003A495B">
          <w:pPr>
            <w:pStyle w:val="5A537A5563BB413EA209950739741C701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CF9F30A54A4F6A9C13D6192BDDC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E61E8-1365-4E94-895B-2ABC6BC94547}"/>
      </w:docPartPr>
      <w:docPartBody>
        <w:p w:rsidR="00000000" w:rsidRDefault="003A495B" w:rsidP="003A495B">
          <w:pPr>
            <w:pStyle w:val="AACF9F30A54A4F6A9C13D6192BDDC2ED3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20D339BF3C4518A10272FB11A6A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D4E64-8D95-4D8B-9A7F-6F7FFB06B6E3}"/>
      </w:docPartPr>
      <w:docPartBody>
        <w:p w:rsidR="00000000" w:rsidRDefault="003A495B" w:rsidP="003A495B">
          <w:pPr>
            <w:pStyle w:val="7120D339BF3C4518A10272FB11A6A16C3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03E3AE4B6D4AAAB890F537D930A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B9FD-E2CD-43F5-BCCD-3F51FFEFBBC0}"/>
      </w:docPartPr>
      <w:docPartBody>
        <w:p w:rsidR="00000000" w:rsidRDefault="003A495B" w:rsidP="003A495B">
          <w:pPr>
            <w:pStyle w:val="9B03E3AE4B6D4AAAB890F537D930A20D3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17BA0980D245339D2082FC8C180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CCD1D-20B0-4618-BC84-9D30C504A037}"/>
      </w:docPartPr>
      <w:docPartBody>
        <w:p w:rsidR="00000000" w:rsidRDefault="003A495B" w:rsidP="003A495B">
          <w:pPr>
            <w:pStyle w:val="D517BA0980D245339D2082FC8C180E0E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D1A82618594921B1EFDE44AF915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4CC6B-F063-451C-992A-DF2EA81CCD76}"/>
      </w:docPartPr>
      <w:docPartBody>
        <w:p w:rsidR="00000000" w:rsidRDefault="003A495B" w:rsidP="003A495B">
          <w:pPr>
            <w:pStyle w:val="0ED1A82618594921B1EFDE44AF915E36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AF12E810EF4B17995679FD5C558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D5493-6118-463F-BA81-2E5317ADBF53}"/>
      </w:docPartPr>
      <w:docPartBody>
        <w:p w:rsidR="00000000" w:rsidRDefault="003A495B" w:rsidP="003A495B">
          <w:pPr>
            <w:pStyle w:val="D1AF12E810EF4B17995679FD5C558D51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D69D36A7E945699CF75671BAC6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F1AA5-B09D-48E8-BC10-AAA065CE1C4C}"/>
      </w:docPartPr>
      <w:docPartBody>
        <w:p w:rsidR="00000000" w:rsidRDefault="003A495B" w:rsidP="003A495B">
          <w:pPr>
            <w:pStyle w:val="65D69D36A7E945699CF75671BAC67E7B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01E189F7014902BB07F1B307A36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FBEA8-BED7-4045-AE52-E923D93F220B}"/>
      </w:docPartPr>
      <w:docPartBody>
        <w:p w:rsidR="00000000" w:rsidRDefault="003A495B" w:rsidP="003A495B">
          <w:pPr>
            <w:pStyle w:val="0D01E189F7014902BB07F1B307A36A12"/>
          </w:pPr>
          <w:r w:rsidRPr="00C4539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1F"/>
    <w:rsid w:val="003A495B"/>
    <w:rsid w:val="003E2EC1"/>
    <w:rsid w:val="00416273"/>
    <w:rsid w:val="004A1063"/>
    <w:rsid w:val="005364BA"/>
    <w:rsid w:val="005C06DB"/>
    <w:rsid w:val="006439A4"/>
    <w:rsid w:val="00780DE2"/>
    <w:rsid w:val="007E081F"/>
    <w:rsid w:val="00962DDE"/>
    <w:rsid w:val="00E24FF2"/>
    <w:rsid w:val="00F62311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495B"/>
    <w:rPr>
      <w:color w:val="auto"/>
    </w:rPr>
  </w:style>
  <w:style w:type="paragraph" w:customStyle="1" w:styleId="59E27F193279480D82716D4233E57061">
    <w:name w:val="59E27F193279480D82716D4233E57061"/>
    <w:rsid w:val="00416273"/>
  </w:style>
  <w:style w:type="paragraph" w:customStyle="1" w:styleId="2DD69E74F3644A1BACC7E335DB513D0C">
    <w:name w:val="2DD69E74F3644A1BACC7E335DB513D0C"/>
    <w:rsid w:val="00416273"/>
  </w:style>
  <w:style w:type="paragraph" w:customStyle="1" w:styleId="8AB2CB9B74C74B42AF216E501FBA84F1">
    <w:name w:val="8AB2CB9B74C74B42AF216E501FBA84F1"/>
    <w:rsid w:val="003A495B"/>
    <w:rPr>
      <w:lang w:val="de-DE" w:eastAsia="de-DE"/>
    </w:rPr>
  </w:style>
  <w:style w:type="paragraph" w:customStyle="1" w:styleId="EAF808FD5B254C1C86C35EDA9FDD988B">
    <w:name w:val="EAF808FD5B254C1C86C35EDA9FDD988B"/>
    <w:rsid w:val="003A495B"/>
    <w:rPr>
      <w:lang w:val="de-DE" w:eastAsia="de-DE"/>
    </w:rPr>
  </w:style>
  <w:style w:type="paragraph" w:customStyle="1" w:styleId="DD2174FB69E349F28466B22521818583">
    <w:name w:val="DD2174FB69E349F28466B22521818583"/>
    <w:rsid w:val="003A495B"/>
    <w:rPr>
      <w:lang w:val="de-DE" w:eastAsia="de-DE"/>
    </w:rPr>
  </w:style>
  <w:style w:type="paragraph" w:customStyle="1" w:styleId="C5264FBC80294D399389B8076C824EC3">
    <w:name w:val="C5264FBC80294D399389B8076C824EC3"/>
    <w:rsid w:val="003A495B"/>
    <w:rPr>
      <w:lang w:val="de-DE" w:eastAsia="de-DE"/>
    </w:rPr>
  </w:style>
  <w:style w:type="paragraph" w:customStyle="1" w:styleId="5A537A5563BB413EA209950739741C70">
    <w:name w:val="5A537A5563BB413EA209950739741C70"/>
    <w:rsid w:val="003A495B"/>
    <w:rPr>
      <w:lang w:val="de-DE" w:eastAsia="de-DE"/>
    </w:rPr>
  </w:style>
  <w:style w:type="paragraph" w:customStyle="1" w:styleId="AACF9F30A54A4F6A9C13D6192BDDC2ED">
    <w:name w:val="AACF9F30A54A4F6A9C13D6192BDDC2ED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1">
    <w:name w:val="2DD69E74F3644A1BACC7E335DB513D0C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">
    <w:name w:val="7120D339BF3C4518A10272FB11A6A16C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">
    <w:name w:val="9B03E3AE4B6D4AAAB890F537D930A20D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1">
    <w:name w:val="59E27F193279480D82716D4233E57061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AACF9F30A54A4F6A9C13D6192BDDC2ED1">
    <w:name w:val="AACF9F30A54A4F6A9C13D6192BDDC2ED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2">
    <w:name w:val="2DD69E74F3644A1BACC7E335DB513D0C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1">
    <w:name w:val="7120D339BF3C4518A10272FB11A6A16C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1">
    <w:name w:val="9B03E3AE4B6D4AAAB890F537D930A20D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2">
    <w:name w:val="59E27F193279480D82716D4233E57061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AACF9F30A54A4F6A9C13D6192BDDC2ED2">
    <w:name w:val="AACF9F30A54A4F6A9C13D6192BDDC2ED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3">
    <w:name w:val="2DD69E74F3644A1BACC7E335DB513D0C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2">
    <w:name w:val="7120D339BF3C4518A10272FB11A6A16C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2">
    <w:name w:val="9B03E3AE4B6D4AAAB890F537D930A20D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3">
    <w:name w:val="59E27F193279480D82716D4233E57061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AACF9F30A54A4F6A9C13D6192BDDC2ED3">
    <w:name w:val="AACF9F30A54A4F6A9C13D6192BDDC2ED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2DD69E74F3644A1BACC7E335DB513D0C4">
    <w:name w:val="2DD69E74F3644A1BACC7E335DB513D0C4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7120D339BF3C4518A10272FB11A6A16C3">
    <w:name w:val="7120D339BF3C4518A10272FB11A6A16C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9B03E3AE4B6D4AAAB890F537D930A20D3">
    <w:name w:val="9B03E3AE4B6D4AAAB890F537D930A20D3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9E27F193279480D82716D4233E570614">
    <w:name w:val="59E27F193279480D82716D4233E570614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D517BA0980D245339D2082FC8C180E0E">
    <w:name w:val="D517BA0980D245339D2082FC8C180E0E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5A537A5563BB413EA209950739741C701">
    <w:name w:val="5A537A5563BB413EA209950739741C70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0ED1A82618594921B1EFDE44AF915E36">
    <w:name w:val="0ED1A82618594921B1EFDE44AF915E36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D1AF12E810EF4B17995679FD5C558D51">
    <w:name w:val="D1AF12E810EF4B17995679FD5C558D51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65D69D36A7E945699CF75671BAC67E7B">
    <w:name w:val="65D69D36A7E945699CF75671BAC67E7B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  <w:style w:type="paragraph" w:customStyle="1" w:styleId="0D01E189F7014902BB07F1B307A36A12">
    <w:name w:val="0D01E189F7014902BB07F1B307A36A12"/>
    <w:rsid w:val="003A495B"/>
    <w:pPr>
      <w:spacing w:after="0" w:line="269" w:lineRule="auto"/>
      <w:jc w:val="both"/>
    </w:pPr>
    <w:rPr>
      <w:rFonts w:eastAsiaTheme="minorHAnsi"/>
      <w:spacing w:val="2"/>
      <w:sz w:val="18"/>
      <w:szCs w:val="18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870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Forke</dc:creator>
  <cp:keywords/>
  <dc:description/>
  <cp:lastModifiedBy>Aeschelmann, Anna-Maria, 32A NBA</cp:lastModifiedBy>
  <cp:revision>4</cp:revision>
  <dcterms:created xsi:type="dcterms:W3CDTF">2022-12-22T11:18:00Z</dcterms:created>
  <dcterms:modified xsi:type="dcterms:W3CDTF">2022-12-22T11:33:00Z</dcterms:modified>
</cp:coreProperties>
</file>